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2268"/>
        <w:gridCol w:w="1559"/>
        <w:gridCol w:w="1278"/>
        <w:gridCol w:w="1647"/>
        <w:gridCol w:w="1186"/>
        <w:gridCol w:w="946"/>
        <w:gridCol w:w="2931"/>
      </w:tblGrid>
      <w:tr w:rsidR="000A5AE8" w:rsidRPr="0020001F" w14:paraId="10C3FE32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AF9994C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bookmarkStart w:id="0" w:name="_GoBack"/>
            <w:bookmarkEnd w:id="0"/>
            <w:r w:rsidRPr="0020001F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247AA977" w14:textId="77777777" w:rsidR="000A5AE8" w:rsidRPr="0020001F" w:rsidRDefault="001074A0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121DE2" w:rsidRPr="0020001F" w14:paraId="797A34BE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9FB6DF9" w14:textId="77777777" w:rsidR="00121DE2" w:rsidRPr="0020001F" w:rsidRDefault="00121DE2" w:rsidP="00121DE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4DB6D0EF" w14:textId="1E344595" w:rsidR="00121DE2" w:rsidRPr="0020001F" w:rsidRDefault="00121DE2" w:rsidP="00121DE2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121DE2" w:rsidRPr="0020001F" w14:paraId="00F950C7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04647A5" w14:textId="77777777" w:rsidR="00121DE2" w:rsidRPr="0020001F" w:rsidRDefault="00121DE2" w:rsidP="00121DE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03377111" w14:textId="75CB427B" w:rsidR="00121DE2" w:rsidRPr="0020001F" w:rsidRDefault="00121DE2" w:rsidP="00121DE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ФЛЕСКИБИЛНИ ПРОИЗВОДНИ СИСТЕМИ</w:t>
            </w:r>
          </w:p>
        </w:tc>
      </w:tr>
      <w:tr w:rsidR="000A5AE8" w:rsidRPr="0020001F" w14:paraId="596AACD7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79C8D3A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4BE2DDFA" w14:textId="77777777" w:rsidR="000A5AE8" w:rsidRPr="0020001F" w:rsidRDefault="000A5AE8" w:rsidP="00BE1318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0A5AE8" w:rsidRPr="0020001F" w14:paraId="3BE977E2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C7598F5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7679DB92" w14:textId="00CE7B7F" w:rsidR="000A5AE8" w:rsidRPr="0020001F" w:rsidRDefault="009D0F0A" w:rsidP="00F74188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ПРОГАРАМИРАЊЕ НУМА </w:t>
            </w:r>
          </w:p>
        </w:tc>
      </w:tr>
      <w:tr w:rsidR="000A5AE8" w:rsidRPr="0020001F" w14:paraId="3E0D2ACE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6A8FF15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767" w:type="pct"/>
            <w:shd w:val="clear" w:color="auto" w:fill="DAEEF3" w:themeFill="accent5" w:themeFillTint="33"/>
          </w:tcPr>
          <w:p w14:paraId="1C4E8446" w14:textId="6B32F324" w:rsidR="000A5AE8" w:rsidRPr="0020001F" w:rsidRDefault="000A5AE8" w:rsidP="00121DE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  <w:r w:rsidRPr="0020001F">
              <w:rPr>
                <w:b/>
                <w:sz w:val="22"/>
                <w:szCs w:val="22"/>
                <w:lang w:val="sr-Cyrl-BA"/>
              </w:rPr>
              <w:t>20</w:t>
            </w:r>
            <w:r w:rsidR="00BE1318" w:rsidRPr="0020001F">
              <w:rPr>
                <w:b/>
                <w:sz w:val="22"/>
                <w:szCs w:val="22"/>
                <w:lang w:val="sr-Cyrl-BA"/>
              </w:rPr>
              <w:t>2</w:t>
            </w:r>
            <w:r w:rsidR="00121DE2" w:rsidRPr="0020001F">
              <w:rPr>
                <w:b/>
                <w:sz w:val="22"/>
                <w:szCs w:val="22"/>
                <w:lang w:val="sr-Cyrl-BA"/>
              </w:rPr>
              <w:t>4</w:t>
            </w:r>
            <w:r w:rsidRPr="0020001F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527" w:type="pct"/>
            <w:shd w:val="clear" w:color="auto" w:fill="DAEEF3" w:themeFill="accent5" w:themeFillTint="33"/>
          </w:tcPr>
          <w:p w14:paraId="0B353B63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989" w:type="pct"/>
            <w:gridSpan w:val="2"/>
            <w:shd w:val="clear" w:color="auto" w:fill="DAEEF3" w:themeFill="accent5" w:themeFillTint="33"/>
          </w:tcPr>
          <w:p w14:paraId="14340329" w14:textId="77777777" w:rsidR="000A5AE8" w:rsidRPr="0020001F" w:rsidRDefault="000A5AE8" w:rsidP="00832297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2A69E63B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3BB230F6" w14:textId="77777777" w:rsidR="000A5AE8" w:rsidRPr="0020001F" w:rsidRDefault="006E7EE6" w:rsidP="00664B4D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664B4D" w:rsidRPr="0020001F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0A5AE8" w:rsidRPr="0020001F" w14:paraId="3AD9513D" w14:textId="77777777" w:rsidTr="00114610">
        <w:trPr>
          <w:jc w:val="center"/>
        </w:trPr>
        <w:tc>
          <w:tcPr>
            <w:tcW w:w="5000" w:type="pct"/>
            <w:gridSpan w:val="9"/>
          </w:tcPr>
          <w:p w14:paraId="1A2FE7B9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0A5AE8" w:rsidRPr="0020001F" w14:paraId="4B2005AE" w14:textId="77777777" w:rsidTr="00114610">
        <w:trPr>
          <w:jc w:val="center"/>
        </w:trPr>
        <w:tc>
          <w:tcPr>
            <w:tcW w:w="5000" w:type="pct"/>
            <w:gridSpan w:val="9"/>
          </w:tcPr>
          <w:p w14:paraId="3E0E715E" w14:textId="468DB137" w:rsidR="00D44B5C" w:rsidRPr="0020001F" w:rsidRDefault="00D44B5C" w:rsidP="00C3505C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Модул је развијен с</w:t>
            </w:r>
            <w:r w:rsidR="00CD41F1" w:rsidRPr="0020001F">
              <w:rPr>
                <w:sz w:val="22"/>
                <w:szCs w:val="22"/>
                <w:lang w:val="sr-Cyrl-BA"/>
              </w:rPr>
              <w:t>а</w:t>
            </w:r>
            <w:r w:rsidRPr="0020001F">
              <w:rPr>
                <w:sz w:val="22"/>
                <w:szCs w:val="22"/>
                <w:lang w:val="sr-Cyrl-BA"/>
              </w:rPr>
              <w:t xml:space="preserve"> циљем да </w:t>
            </w:r>
            <w:r w:rsidR="00CD41F1" w:rsidRPr="0020001F">
              <w:rPr>
                <w:sz w:val="22"/>
                <w:szCs w:val="22"/>
                <w:lang w:val="sr-Cyrl-BA"/>
              </w:rPr>
              <w:t xml:space="preserve">се </w:t>
            </w:r>
            <w:r w:rsidR="00C3505C" w:rsidRPr="0020001F">
              <w:rPr>
                <w:sz w:val="22"/>
                <w:szCs w:val="22"/>
                <w:lang w:val="sr-Cyrl-BA"/>
              </w:rPr>
              <w:t>ученик упозна са</w:t>
            </w:r>
            <w:r w:rsidR="00CD41F1" w:rsidRPr="0020001F">
              <w:rPr>
                <w:sz w:val="22"/>
                <w:szCs w:val="22"/>
                <w:lang w:val="sr-Cyrl-BA"/>
              </w:rPr>
              <w:t xml:space="preserve"> значајним</w:t>
            </w:r>
            <w:r w:rsidR="002765E8" w:rsidRPr="0020001F">
              <w:rPr>
                <w:sz w:val="22"/>
                <w:szCs w:val="22"/>
                <w:lang w:val="sr-Cyrl-BA"/>
              </w:rPr>
              <w:t xml:space="preserve"> елементима на НУМА за израду програма (референтне тачке, координатни </w:t>
            </w:r>
            <w:r w:rsidR="0020001F" w:rsidRPr="0020001F">
              <w:rPr>
                <w:sz w:val="22"/>
                <w:szCs w:val="22"/>
                <w:lang w:val="sr-Cyrl-BA"/>
              </w:rPr>
              <w:t>системи</w:t>
            </w:r>
            <w:r w:rsidR="002765E8" w:rsidRPr="0020001F">
              <w:rPr>
                <w:sz w:val="22"/>
                <w:szCs w:val="22"/>
                <w:lang w:val="sr-Cyrl-BA"/>
              </w:rPr>
              <w:t>), Г и М наредб</w:t>
            </w:r>
            <w:r w:rsidR="00BD7465" w:rsidRPr="0020001F">
              <w:rPr>
                <w:sz w:val="22"/>
                <w:szCs w:val="22"/>
                <w:lang w:val="sr-Cyrl-BA"/>
              </w:rPr>
              <w:t>ама и начином управљања алатима</w:t>
            </w:r>
            <w:r w:rsidR="00CD41F1" w:rsidRPr="0020001F">
              <w:rPr>
                <w:sz w:val="22"/>
                <w:szCs w:val="22"/>
                <w:lang w:val="sr-Cyrl-BA"/>
              </w:rPr>
              <w:t xml:space="preserve"> и</w:t>
            </w:r>
            <w:r w:rsidR="00BD7465" w:rsidRPr="0020001F">
              <w:rPr>
                <w:sz w:val="22"/>
                <w:szCs w:val="22"/>
                <w:lang w:val="sr-Cyrl-BA"/>
              </w:rPr>
              <w:t xml:space="preserve"> са кориштењем техничо-технолошке документације.</w:t>
            </w:r>
          </w:p>
        </w:tc>
      </w:tr>
      <w:tr w:rsidR="000A5AE8" w:rsidRPr="0020001F" w14:paraId="1963F3D7" w14:textId="77777777" w:rsidTr="00114610">
        <w:trPr>
          <w:jc w:val="center"/>
        </w:trPr>
        <w:tc>
          <w:tcPr>
            <w:tcW w:w="5000" w:type="pct"/>
            <w:gridSpan w:val="9"/>
          </w:tcPr>
          <w:p w14:paraId="2686B895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0A5AE8" w:rsidRPr="0020001F" w14:paraId="4BAB7816" w14:textId="77777777" w:rsidTr="00114610">
        <w:trPr>
          <w:trHeight w:val="83"/>
          <w:jc w:val="center"/>
        </w:trPr>
        <w:tc>
          <w:tcPr>
            <w:tcW w:w="5000" w:type="pct"/>
            <w:gridSpan w:val="9"/>
          </w:tcPr>
          <w:p w14:paraId="2A8E2C10" w14:textId="77777777" w:rsidR="00CB41B4" w:rsidRPr="0020001F" w:rsidRDefault="00CB41B4" w:rsidP="00CB41B4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2B3D3B0E" w14:textId="6D5EBA00" w:rsidR="0053187F" w:rsidRPr="0020001F" w:rsidRDefault="00AE28F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="00CB41B4" w:rsidRPr="0020001F">
              <w:rPr>
                <w:sz w:val="22"/>
                <w:szCs w:val="22"/>
                <w:lang w:val="sr-Cyrl-BA"/>
              </w:rPr>
              <w:t>I разред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670F485F" w14:textId="77777777" w:rsidR="00B22EB3" w:rsidRPr="0020001F" w:rsidRDefault="0053187F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Информатика I разред</w:t>
            </w:r>
          </w:p>
          <w:p w14:paraId="50585EDE" w14:textId="77777777" w:rsidR="001074A0" w:rsidRPr="0020001F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Компјутерска графика</w:t>
            </w:r>
          </w:p>
          <w:p w14:paraId="693C5C3D" w14:textId="77777777" w:rsidR="000927CD" w:rsidRPr="0020001F" w:rsidRDefault="006370B4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Технологија материјала I разред</w:t>
            </w:r>
          </w:p>
        </w:tc>
      </w:tr>
      <w:tr w:rsidR="000A5AE8" w:rsidRPr="0020001F" w14:paraId="5E628A51" w14:textId="77777777" w:rsidTr="00114610">
        <w:trPr>
          <w:jc w:val="center"/>
        </w:trPr>
        <w:tc>
          <w:tcPr>
            <w:tcW w:w="5000" w:type="pct"/>
            <w:gridSpan w:val="9"/>
          </w:tcPr>
          <w:p w14:paraId="0C2ABB5D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0A5AE8" w:rsidRPr="0020001F" w14:paraId="51C3E075" w14:textId="77777777" w:rsidTr="00114610">
        <w:trPr>
          <w:jc w:val="center"/>
        </w:trPr>
        <w:tc>
          <w:tcPr>
            <w:tcW w:w="5000" w:type="pct"/>
            <w:gridSpan w:val="9"/>
          </w:tcPr>
          <w:p w14:paraId="056133B9" w14:textId="77777777" w:rsidR="00217578" w:rsidRPr="0020001F" w:rsidRDefault="004626DC" w:rsidP="0021757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20001F">
              <w:rPr>
                <w:sz w:val="22"/>
                <w:szCs w:val="22"/>
                <w:lang w:val="sr-Cyrl-BA"/>
              </w:rPr>
              <w:t>:</w:t>
            </w:r>
            <w:r w:rsidR="0053187F" w:rsidRPr="0020001F">
              <w:rPr>
                <w:sz w:val="22"/>
                <w:szCs w:val="22"/>
                <w:lang w:val="sr-Cyrl-BA"/>
              </w:rPr>
              <w:t xml:space="preserve"> </w:t>
            </w:r>
          </w:p>
          <w:p w14:paraId="7D0A0211" w14:textId="6612811E" w:rsidR="006F26C1" w:rsidRPr="0020001F" w:rsidRDefault="006F26C1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 стекну основна знања о </w:t>
            </w:r>
            <w:r w:rsidR="001074A0" w:rsidRPr="0020001F">
              <w:rPr>
                <w:sz w:val="22"/>
                <w:szCs w:val="22"/>
                <w:lang w:val="sr-Cyrl-BA"/>
              </w:rPr>
              <w:t>приниципима програмирања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3FE396B" w14:textId="6EF0441F" w:rsidR="001074A0" w:rsidRPr="0020001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стекну основна знања о координат</w:t>
            </w:r>
            <w:r w:rsidR="007355DF" w:rsidRPr="0020001F">
              <w:rPr>
                <w:sz w:val="22"/>
                <w:szCs w:val="22"/>
                <w:lang w:val="sr-Cyrl-BA"/>
              </w:rPr>
              <w:t>ним системима и референтним тач</w:t>
            </w:r>
            <w:r w:rsidRPr="0020001F">
              <w:rPr>
                <w:sz w:val="22"/>
                <w:szCs w:val="22"/>
                <w:lang w:val="sr-Cyrl-BA"/>
              </w:rPr>
              <w:t>кама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4AED7F6F" w14:textId="12724C81" w:rsidR="001074A0" w:rsidRPr="0020001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стекну основна знања о „Г“ и „М“ наредбама за програмирање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43E9CB2" w14:textId="45EDB26D" w:rsidR="001074A0" w:rsidRPr="0020001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 стекну основна знања </w:t>
            </w:r>
            <w:r w:rsidR="007355DF" w:rsidRPr="0020001F">
              <w:rPr>
                <w:sz w:val="22"/>
                <w:szCs w:val="22"/>
                <w:lang w:val="sr-Cyrl-BA"/>
              </w:rPr>
              <w:t xml:space="preserve">о </w:t>
            </w:r>
            <w:r w:rsidRPr="0020001F">
              <w:rPr>
                <w:sz w:val="22"/>
                <w:szCs w:val="22"/>
                <w:lang w:val="sr-Cyrl-BA"/>
              </w:rPr>
              <w:t>резним и мјерним алати</w:t>
            </w:r>
            <w:r w:rsidR="007355DF" w:rsidRPr="0020001F">
              <w:rPr>
                <w:sz w:val="22"/>
                <w:szCs w:val="22"/>
                <w:lang w:val="sr-Cyrl-BA"/>
              </w:rPr>
              <w:t>ма, и наредбама везаним за упот</w:t>
            </w:r>
            <w:r w:rsidRPr="0020001F">
              <w:rPr>
                <w:sz w:val="22"/>
                <w:szCs w:val="22"/>
                <w:lang w:val="sr-Cyrl-BA"/>
              </w:rPr>
              <w:t>р</w:t>
            </w:r>
            <w:r w:rsidR="007355DF" w:rsidRPr="0020001F">
              <w:rPr>
                <w:sz w:val="22"/>
                <w:szCs w:val="22"/>
                <w:lang w:val="sr-Cyrl-BA"/>
              </w:rPr>
              <w:t>е</w:t>
            </w:r>
            <w:r w:rsidRPr="0020001F">
              <w:rPr>
                <w:sz w:val="22"/>
                <w:szCs w:val="22"/>
                <w:lang w:val="sr-Cyrl-BA"/>
              </w:rPr>
              <w:t>бу алата при програмирању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410E0433" w14:textId="63553505" w:rsidR="00171790" w:rsidRPr="0020001F" w:rsidRDefault="00217578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 </w:t>
            </w:r>
            <w:r w:rsidR="007355DF" w:rsidRPr="0020001F">
              <w:rPr>
                <w:sz w:val="22"/>
                <w:szCs w:val="22"/>
                <w:lang w:val="sr-Cyrl-BA"/>
              </w:rPr>
              <w:t xml:space="preserve">могу да </w:t>
            </w:r>
            <w:r w:rsidRPr="0020001F">
              <w:rPr>
                <w:sz w:val="22"/>
                <w:szCs w:val="22"/>
                <w:lang w:val="sr-Cyrl-BA"/>
              </w:rPr>
              <w:t>п</w:t>
            </w:r>
            <w:r w:rsidR="006F26C1" w:rsidRPr="0020001F">
              <w:rPr>
                <w:sz w:val="22"/>
                <w:szCs w:val="22"/>
                <w:lang w:val="sr-Cyrl-BA"/>
              </w:rPr>
              <w:t>римјен</w:t>
            </w:r>
            <w:r w:rsidR="007355DF" w:rsidRPr="0020001F">
              <w:rPr>
                <w:sz w:val="22"/>
                <w:szCs w:val="22"/>
                <w:lang w:val="sr-Cyrl-BA"/>
              </w:rPr>
              <w:t>е стечена знања у пракс</w:t>
            </w:r>
            <w:r w:rsidR="006F26C1" w:rsidRPr="0020001F">
              <w:rPr>
                <w:sz w:val="22"/>
                <w:szCs w:val="22"/>
                <w:lang w:val="sr-Cyrl-BA"/>
              </w:rPr>
              <w:t>и</w:t>
            </w:r>
            <w:r w:rsidR="00CD41F1" w:rsidRPr="0020001F">
              <w:rPr>
                <w:sz w:val="22"/>
                <w:szCs w:val="22"/>
                <w:lang w:val="sr-Cyrl-BA"/>
              </w:rPr>
              <w:t>.</w:t>
            </w:r>
            <w:r w:rsidR="006F26C1" w:rsidRPr="0020001F">
              <w:rPr>
                <w:sz w:val="22"/>
                <w:szCs w:val="22"/>
                <w:lang w:val="sr-Cyrl-BA"/>
              </w:rPr>
              <w:t xml:space="preserve">                                                                               </w:t>
            </w:r>
          </w:p>
        </w:tc>
      </w:tr>
      <w:tr w:rsidR="000A5AE8" w:rsidRPr="0020001F" w14:paraId="690262CF" w14:textId="77777777" w:rsidTr="00114610">
        <w:trPr>
          <w:jc w:val="center"/>
        </w:trPr>
        <w:tc>
          <w:tcPr>
            <w:tcW w:w="5000" w:type="pct"/>
            <w:gridSpan w:val="9"/>
          </w:tcPr>
          <w:p w14:paraId="6286D0BA" w14:textId="77777777" w:rsidR="000A5AE8" w:rsidRPr="0020001F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0A5AE8" w:rsidRPr="0020001F" w14:paraId="396574E0" w14:textId="77777777" w:rsidTr="00114610">
        <w:trPr>
          <w:jc w:val="center"/>
        </w:trPr>
        <w:tc>
          <w:tcPr>
            <w:tcW w:w="5000" w:type="pct"/>
            <w:gridSpan w:val="9"/>
          </w:tcPr>
          <w:p w14:paraId="1B9586FA" w14:textId="77777777" w:rsidR="00217578" w:rsidRPr="0020001F" w:rsidRDefault="00217578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Увод у нумеричко управљање</w:t>
            </w:r>
          </w:p>
          <w:p w14:paraId="5267EE40" w14:textId="77777777" w:rsidR="00217578" w:rsidRPr="0020001F" w:rsidRDefault="00217578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Координатни систем и референтне тачке</w:t>
            </w:r>
          </w:p>
          <w:p w14:paraId="782BE763" w14:textId="77777777" w:rsidR="009F50DD" w:rsidRPr="0020001F" w:rsidRDefault="009F50DD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Креирање програма</w:t>
            </w:r>
          </w:p>
          <w:p w14:paraId="4758AE83" w14:textId="77777777" w:rsidR="00217578" w:rsidRPr="0020001F" w:rsidRDefault="00217578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Структура и садржај програма</w:t>
            </w:r>
          </w:p>
          <w:p w14:paraId="7066F8D8" w14:textId="0EC43EE0" w:rsidR="00745AAE" w:rsidRPr="0020001F" w:rsidRDefault="00BD7465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Технолошка документација </w:t>
            </w:r>
          </w:p>
        </w:tc>
      </w:tr>
      <w:tr w:rsidR="000A5AE8" w:rsidRPr="0020001F" w14:paraId="7EA18477" w14:textId="77777777" w:rsidTr="006C0F81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417957" w14:textId="77777777" w:rsidR="000A5AE8" w:rsidRPr="0020001F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6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D8A86A" w14:textId="77777777" w:rsidR="000A5AE8" w:rsidRPr="0020001F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C1D1FC" w14:textId="77777777" w:rsidR="000A5AE8" w:rsidRPr="0020001F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0A5AE8" w:rsidRPr="0020001F" w14:paraId="1EB28715" w14:textId="77777777" w:rsidTr="006C0F81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563B3DB" w14:textId="77777777" w:rsidR="000A5AE8" w:rsidRPr="0020001F" w:rsidRDefault="000A5AE8" w:rsidP="0083229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CF79E51" w14:textId="77777777" w:rsidR="000A5AE8" w:rsidRPr="0020001F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816763" w14:textId="77777777" w:rsidR="000A5AE8" w:rsidRPr="0020001F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9681244" w14:textId="4E40E110" w:rsidR="000A5AE8" w:rsidRPr="0020001F" w:rsidRDefault="009D0F0A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917141" w14:textId="77777777" w:rsidR="000A5AE8" w:rsidRPr="0020001F" w:rsidRDefault="000A5AE8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0A5AE8" w:rsidRPr="0020001F" w14:paraId="128D74C2" w14:textId="77777777" w:rsidTr="006C0F81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1F4FA82" w14:textId="77777777" w:rsidR="000A5AE8" w:rsidRPr="0020001F" w:rsidRDefault="000A5AE8" w:rsidP="0083229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876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3B2ACF" w14:textId="77777777" w:rsidR="000A5AE8" w:rsidRPr="0020001F" w:rsidRDefault="00195384" w:rsidP="009D0F0A">
            <w:pPr>
              <w:jc w:val="center"/>
              <w:rPr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E64261" w14:textId="77777777" w:rsidR="000A5AE8" w:rsidRPr="0020001F" w:rsidRDefault="000A5AE8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C3505C" w:rsidRPr="0020001F" w14:paraId="2F29F6DF" w14:textId="77777777" w:rsidTr="006C0F81">
        <w:trPr>
          <w:trHeight w:val="112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7C4F125" w14:textId="77777777" w:rsidR="00C3505C" w:rsidRPr="0020001F" w:rsidRDefault="00C3505C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Увод у нумеричко управљање</w:t>
            </w:r>
          </w:p>
          <w:p w14:paraId="3963FAE6" w14:textId="77777777" w:rsidR="00C3505C" w:rsidRPr="0020001F" w:rsidRDefault="00C3505C" w:rsidP="00504942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B9D16F5" w14:textId="3FE808AB" w:rsidR="00C3505C" w:rsidRPr="0020001F" w:rsidRDefault="009D0F0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</w:t>
            </w:r>
            <w:r w:rsidR="00C3505C" w:rsidRPr="0020001F">
              <w:rPr>
                <w:sz w:val="22"/>
                <w:szCs w:val="22"/>
                <w:lang w:val="sr-Cyrl-BA"/>
              </w:rPr>
              <w:t>НУМА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648680D4" w14:textId="25305894" w:rsidR="00C3505C" w:rsidRPr="0020001F" w:rsidRDefault="009D0F0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</w:t>
            </w:r>
            <w:r w:rsidR="00C3505C" w:rsidRPr="0020001F">
              <w:rPr>
                <w:sz w:val="22"/>
                <w:szCs w:val="22"/>
                <w:lang w:val="sr-Cyrl-BA"/>
              </w:rPr>
              <w:t>историјски развој НУМА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17093E54" w14:textId="314BD1BC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</w:t>
            </w:r>
            <w:r w:rsidR="009D0F0A" w:rsidRPr="0020001F">
              <w:rPr>
                <w:sz w:val="22"/>
                <w:szCs w:val="22"/>
                <w:lang w:val="sr-Cyrl-BA"/>
              </w:rPr>
              <w:t>и принципе нумеричког управљања,</w:t>
            </w:r>
          </w:p>
          <w:p w14:paraId="58A8D2EA" w14:textId="7AA04921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 xml:space="preserve">дефинише принципе израде дијелова код традиционалних </w:t>
            </w:r>
            <w:r w:rsidR="007355DF" w:rsidRPr="0020001F">
              <w:rPr>
                <w:sz w:val="22"/>
                <w:szCs w:val="22"/>
                <w:lang w:val="sr-Cyrl-BA"/>
              </w:rPr>
              <w:t xml:space="preserve">машина </w:t>
            </w:r>
            <w:r w:rsidRPr="0020001F">
              <w:rPr>
                <w:sz w:val="22"/>
                <w:szCs w:val="22"/>
                <w:lang w:val="sr-Cyrl-BA"/>
              </w:rPr>
              <w:t>и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5FB02FE6" w14:textId="2C77A4D3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предности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  <w:p w14:paraId="052A830B" w14:textId="2EB088B9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недостатке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4AF1F378" w14:textId="6F3FEC35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знања и вјештине која мора да има програмер НУМА</w:t>
            </w:r>
            <w:r w:rsidR="008462F2" w:rsidRPr="0020001F">
              <w:rPr>
                <w:sz w:val="22"/>
                <w:szCs w:val="22"/>
                <w:lang w:val="sr-Cyrl-BA"/>
              </w:rPr>
              <w:t>.</w:t>
            </w:r>
          </w:p>
          <w:p w14:paraId="3F161E75" w14:textId="77777777" w:rsidR="00C3505C" w:rsidRPr="0020001F" w:rsidRDefault="00C3505C" w:rsidP="00217578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E9B3C81" w14:textId="5BE6A575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скицира алгоритам за израду програм на НУМА</w:t>
            </w:r>
            <w:r w:rsidR="009D0F0A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14:paraId="346CFE13" w14:textId="11FBC5F0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савјесно, одговорно, уредно и </w:t>
            </w:r>
            <w:r w:rsidR="00CD41F1" w:rsidRPr="0020001F">
              <w:rPr>
                <w:sz w:val="22"/>
                <w:szCs w:val="22"/>
                <w:lang w:val="sr-Cyrl-BA"/>
              </w:rPr>
              <w:t>на вријеме</w:t>
            </w:r>
            <w:r w:rsidRPr="0020001F">
              <w:rPr>
                <w:sz w:val="22"/>
                <w:szCs w:val="22"/>
                <w:lang w:val="sr-Cyrl-BA"/>
              </w:rPr>
              <w:t xml:space="preserve"> обавља повјерене послове,</w:t>
            </w:r>
          </w:p>
          <w:p w14:paraId="545BF73E" w14:textId="3078E57A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ефикасно планира и </w:t>
            </w:r>
            <w:r w:rsidR="00CD41F1" w:rsidRPr="0020001F">
              <w:rPr>
                <w:sz w:val="22"/>
                <w:szCs w:val="22"/>
                <w:lang w:val="sr-Cyrl-BA"/>
              </w:rPr>
              <w:t xml:space="preserve">користи </w:t>
            </w:r>
            <w:r w:rsidRPr="0020001F">
              <w:rPr>
                <w:sz w:val="22"/>
                <w:szCs w:val="22"/>
                <w:lang w:val="sr-Cyrl-BA"/>
              </w:rPr>
              <w:t xml:space="preserve">вријеме за </w:t>
            </w:r>
            <w:r w:rsidRPr="0020001F"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задатака,</w:t>
            </w:r>
          </w:p>
          <w:p w14:paraId="6728E548" w14:textId="459C85D4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позитив</w:t>
            </w:r>
            <w:r w:rsidR="00CD41F1" w:rsidRPr="0020001F">
              <w:rPr>
                <w:sz w:val="22"/>
                <w:szCs w:val="22"/>
                <w:lang w:val="sr-Cyrl-BA"/>
              </w:rPr>
              <w:t>но се</w:t>
            </w:r>
            <w:r w:rsidRPr="0020001F">
              <w:rPr>
                <w:sz w:val="22"/>
                <w:szCs w:val="22"/>
                <w:lang w:val="sr-Cyrl-BA"/>
              </w:rPr>
              <w:t xml:space="preserve"> однос</w:t>
            </w:r>
            <w:r w:rsidR="00CD41F1" w:rsidRPr="0020001F">
              <w:rPr>
                <w:sz w:val="22"/>
                <w:szCs w:val="22"/>
                <w:lang w:val="sr-Cyrl-BA"/>
              </w:rPr>
              <w:t>и</w:t>
            </w:r>
            <w:r w:rsidRPr="0020001F">
              <w:rPr>
                <w:sz w:val="22"/>
                <w:szCs w:val="22"/>
                <w:lang w:val="sr-Cyrl-BA"/>
              </w:rPr>
              <w:t xml:space="preserve"> према спровођењ</w:t>
            </w:r>
            <w:r w:rsidR="00CD41F1" w:rsidRPr="0020001F">
              <w:rPr>
                <w:sz w:val="22"/>
                <w:szCs w:val="22"/>
                <w:lang w:val="sr-Cyrl-BA"/>
              </w:rPr>
              <w:t>у</w:t>
            </w:r>
            <w:r w:rsidRPr="0020001F">
              <w:rPr>
                <w:sz w:val="22"/>
                <w:szCs w:val="22"/>
                <w:lang w:val="sr-Cyrl-BA"/>
              </w:rPr>
              <w:t xml:space="preserve"> прописа и стандарда </w:t>
            </w:r>
            <w:r w:rsidR="00CD41F1" w:rsidRPr="0020001F">
              <w:rPr>
                <w:sz w:val="22"/>
                <w:szCs w:val="22"/>
                <w:lang w:val="sr-Cyrl-BA"/>
              </w:rPr>
              <w:t>значајних</w:t>
            </w:r>
            <w:r w:rsidRPr="0020001F">
              <w:rPr>
                <w:sz w:val="22"/>
                <w:szCs w:val="22"/>
                <w:lang w:val="sr-Cyrl-BA"/>
              </w:rPr>
              <w:t xml:space="preserve"> за његов рад,</w:t>
            </w:r>
          </w:p>
          <w:p w14:paraId="26F0DA3E" w14:textId="56D3D65B" w:rsidR="00C3505C" w:rsidRPr="0020001F" w:rsidRDefault="00CD41F1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буде</w:t>
            </w:r>
            <w:r w:rsidR="00C3505C" w:rsidRPr="0020001F">
              <w:rPr>
                <w:sz w:val="22"/>
                <w:szCs w:val="22"/>
                <w:lang w:val="sr-Cyrl-BA"/>
              </w:rPr>
              <w:t xml:space="preserve"> љубаз</w:t>
            </w:r>
            <w:r w:rsidRPr="0020001F">
              <w:rPr>
                <w:sz w:val="22"/>
                <w:szCs w:val="22"/>
                <w:lang w:val="sr-Cyrl-BA"/>
              </w:rPr>
              <w:t>ан</w:t>
            </w:r>
            <w:r w:rsidR="00C3505C" w:rsidRPr="0020001F">
              <w:rPr>
                <w:sz w:val="22"/>
                <w:szCs w:val="22"/>
                <w:lang w:val="sr-Cyrl-BA"/>
              </w:rPr>
              <w:t>, комуникатив</w:t>
            </w:r>
            <w:r w:rsidRPr="0020001F">
              <w:rPr>
                <w:sz w:val="22"/>
                <w:szCs w:val="22"/>
                <w:lang w:val="sr-Cyrl-BA"/>
              </w:rPr>
              <w:t>ан</w:t>
            </w:r>
            <w:r w:rsidR="00C3505C" w:rsidRPr="0020001F">
              <w:rPr>
                <w:sz w:val="22"/>
                <w:szCs w:val="22"/>
                <w:lang w:val="sr-Cyrl-BA"/>
              </w:rPr>
              <w:t>, ненаметљив и флексибил</w:t>
            </w:r>
            <w:r w:rsidRPr="0020001F">
              <w:rPr>
                <w:sz w:val="22"/>
                <w:szCs w:val="22"/>
                <w:lang w:val="sr-Cyrl-BA"/>
              </w:rPr>
              <w:t>ан</w:t>
            </w:r>
            <w:r w:rsidR="00C3505C" w:rsidRPr="0020001F">
              <w:rPr>
                <w:sz w:val="22"/>
                <w:szCs w:val="22"/>
                <w:lang w:val="sr-Cyrl-BA"/>
              </w:rPr>
              <w:t xml:space="preserve"> у односу </w:t>
            </w:r>
            <w:r w:rsidRPr="0020001F">
              <w:rPr>
                <w:sz w:val="22"/>
                <w:szCs w:val="22"/>
                <w:lang w:val="sr-Cyrl-BA"/>
              </w:rPr>
              <w:t>са</w:t>
            </w:r>
            <w:r w:rsidR="00C3505C" w:rsidRPr="0020001F">
              <w:rPr>
                <w:sz w:val="22"/>
                <w:szCs w:val="22"/>
                <w:lang w:val="sr-Cyrl-BA"/>
              </w:rPr>
              <w:t xml:space="preserve"> сарадницима,</w:t>
            </w:r>
          </w:p>
          <w:p w14:paraId="00F14343" w14:textId="7777777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42AE006F" w14:textId="65B40C2F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позитив</w:t>
            </w:r>
            <w:r w:rsidR="00CD41F1" w:rsidRPr="0020001F">
              <w:rPr>
                <w:sz w:val="22"/>
                <w:szCs w:val="22"/>
                <w:lang w:val="sr-Cyrl-BA"/>
              </w:rPr>
              <w:t>но се</w:t>
            </w:r>
            <w:r w:rsidRPr="0020001F">
              <w:rPr>
                <w:sz w:val="22"/>
                <w:szCs w:val="22"/>
                <w:lang w:val="sr-Cyrl-BA"/>
              </w:rPr>
              <w:t xml:space="preserve"> однос</w:t>
            </w:r>
            <w:r w:rsidR="00CD41F1" w:rsidRPr="0020001F">
              <w:rPr>
                <w:sz w:val="22"/>
                <w:szCs w:val="22"/>
                <w:lang w:val="sr-Cyrl-BA"/>
              </w:rPr>
              <w:t>и</w:t>
            </w:r>
            <w:r w:rsidRPr="0020001F">
              <w:rPr>
                <w:sz w:val="22"/>
                <w:szCs w:val="22"/>
                <w:lang w:val="sr-Cyrl-BA"/>
              </w:rPr>
              <w:t xml:space="preserve"> према професионално - етичким нормама и вриједностима,</w:t>
            </w:r>
          </w:p>
          <w:p w14:paraId="28538AC7" w14:textId="1FC891D0" w:rsidR="00C3505C" w:rsidRPr="0020001F" w:rsidRDefault="00CD41F1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покаже </w:t>
            </w:r>
            <w:r w:rsidR="00C3505C" w:rsidRPr="0020001F">
              <w:rPr>
                <w:sz w:val="22"/>
                <w:szCs w:val="22"/>
                <w:lang w:val="sr-Cyrl-BA"/>
              </w:rPr>
              <w:t>иницијатив</w:t>
            </w:r>
            <w:r w:rsidRPr="0020001F">
              <w:rPr>
                <w:sz w:val="22"/>
                <w:szCs w:val="22"/>
                <w:lang w:val="sr-Cyrl-BA"/>
              </w:rPr>
              <w:t>у</w:t>
            </w:r>
            <w:r w:rsidR="00C3505C" w:rsidRPr="0020001F">
              <w:rPr>
                <w:sz w:val="22"/>
                <w:szCs w:val="22"/>
                <w:lang w:val="sr-Cyrl-BA"/>
              </w:rPr>
              <w:t xml:space="preserve"> и предузимљивост,</w:t>
            </w:r>
          </w:p>
          <w:p w14:paraId="27FFBB2D" w14:textId="25AF3CFC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одличн</w:t>
            </w:r>
            <w:r w:rsidR="00FB7852" w:rsidRPr="0020001F">
              <w:rPr>
                <w:sz w:val="22"/>
                <w:szCs w:val="22"/>
                <w:lang w:val="sr-Cyrl-BA"/>
              </w:rPr>
              <w:t>о</w:t>
            </w:r>
            <w:r w:rsidRPr="0020001F">
              <w:rPr>
                <w:sz w:val="22"/>
                <w:szCs w:val="22"/>
                <w:lang w:val="sr-Cyrl-BA"/>
              </w:rPr>
              <w:t xml:space="preserve"> разумије сложен</w:t>
            </w:r>
            <w:r w:rsidR="00CD41F1" w:rsidRPr="0020001F">
              <w:rPr>
                <w:sz w:val="22"/>
                <w:szCs w:val="22"/>
                <w:lang w:val="sr-Cyrl-BA"/>
              </w:rPr>
              <w:t>е</w:t>
            </w:r>
            <w:r w:rsidRPr="0020001F">
              <w:rPr>
                <w:sz w:val="22"/>
                <w:szCs w:val="22"/>
                <w:lang w:val="sr-Cyrl-BA"/>
              </w:rPr>
              <w:t xml:space="preserve"> технолошк</w:t>
            </w:r>
            <w:r w:rsidR="00CD41F1" w:rsidRPr="0020001F">
              <w:rPr>
                <w:sz w:val="22"/>
                <w:szCs w:val="22"/>
                <w:lang w:val="sr-Cyrl-BA"/>
              </w:rPr>
              <w:t>е</w:t>
            </w:r>
            <w:r w:rsidRPr="0020001F">
              <w:rPr>
                <w:sz w:val="22"/>
                <w:szCs w:val="22"/>
                <w:lang w:val="sr-Cyrl-BA"/>
              </w:rPr>
              <w:t xml:space="preserve"> структур</w:t>
            </w:r>
            <w:r w:rsidR="00CD41F1" w:rsidRPr="0020001F">
              <w:rPr>
                <w:sz w:val="22"/>
                <w:szCs w:val="22"/>
                <w:lang w:val="sr-Cyrl-BA"/>
              </w:rPr>
              <w:t>е</w:t>
            </w:r>
            <w:r w:rsidRPr="0020001F">
              <w:rPr>
                <w:sz w:val="22"/>
                <w:szCs w:val="22"/>
                <w:lang w:val="sr-Cyrl-BA"/>
              </w:rPr>
              <w:t>, систем</w:t>
            </w:r>
            <w:r w:rsidR="00FB7852" w:rsidRPr="0020001F">
              <w:rPr>
                <w:sz w:val="22"/>
                <w:szCs w:val="22"/>
                <w:lang w:val="sr-Cyrl-BA"/>
              </w:rPr>
              <w:t>е</w:t>
            </w:r>
            <w:r w:rsidRPr="0020001F">
              <w:rPr>
                <w:sz w:val="22"/>
                <w:szCs w:val="22"/>
                <w:lang w:val="sr-Cyrl-BA"/>
              </w:rPr>
              <w:t>, цртеж</w:t>
            </w:r>
            <w:r w:rsidR="00FB7852" w:rsidRPr="0020001F">
              <w:rPr>
                <w:sz w:val="22"/>
                <w:szCs w:val="22"/>
                <w:lang w:val="sr-Cyrl-BA"/>
              </w:rPr>
              <w:t>е</w:t>
            </w:r>
            <w:r w:rsidRPr="0020001F">
              <w:rPr>
                <w:sz w:val="22"/>
                <w:szCs w:val="22"/>
                <w:lang w:val="sr-Cyrl-BA"/>
              </w:rPr>
              <w:t xml:space="preserve"> и информациј</w:t>
            </w:r>
            <w:r w:rsidR="00FB7852" w:rsidRPr="0020001F">
              <w:rPr>
                <w:sz w:val="22"/>
                <w:szCs w:val="22"/>
                <w:lang w:val="sr-Cyrl-BA"/>
              </w:rPr>
              <w:t>е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18BC80BF" w14:textId="671F8595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самосталн</w:t>
            </w:r>
            <w:r w:rsidR="00461834" w:rsidRPr="0020001F">
              <w:rPr>
                <w:sz w:val="22"/>
                <w:szCs w:val="22"/>
                <w:lang w:val="sr-Cyrl-BA"/>
              </w:rPr>
              <w:t>о</w:t>
            </w:r>
            <w:r w:rsidRPr="0020001F">
              <w:rPr>
                <w:sz w:val="22"/>
                <w:szCs w:val="22"/>
                <w:lang w:val="sr-Cyrl-BA"/>
              </w:rPr>
              <w:t xml:space="preserve"> рјешава проблем</w:t>
            </w:r>
            <w:r w:rsidR="00FB7852" w:rsidRPr="0020001F">
              <w:rPr>
                <w:sz w:val="22"/>
                <w:szCs w:val="22"/>
                <w:lang w:val="sr-Cyrl-BA"/>
              </w:rPr>
              <w:t>е</w:t>
            </w:r>
            <w:r w:rsidRPr="0020001F">
              <w:rPr>
                <w:sz w:val="22"/>
                <w:szCs w:val="22"/>
                <w:lang w:val="sr-Cyrl-BA"/>
              </w:rPr>
              <w:t xml:space="preserve"> и самостално рад</w:t>
            </w:r>
            <w:r w:rsidR="008462F2" w:rsidRPr="0020001F">
              <w:rPr>
                <w:sz w:val="22"/>
                <w:szCs w:val="22"/>
                <w:lang w:val="sr-Cyrl-BA"/>
              </w:rPr>
              <w:t>и</w:t>
            </w:r>
            <w:r w:rsidRPr="0020001F">
              <w:rPr>
                <w:sz w:val="22"/>
                <w:szCs w:val="22"/>
                <w:lang w:val="sr-Cyrl-BA"/>
              </w:rPr>
              <w:t>.</w:t>
            </w:r>
          </w:p>
          <w:p w14:paraId="12A3D93C" w14:textId="77777777" w:rsidR="00C3505C" w:rsidRPr="0020001F" w:rsidRDefault="00C3505C" w:rsidP="008B7C44">
            <w:p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2D18EF7" w14:textId="77777777" w:rsidR="00C3505C" w:rsidRPr="0020001F" w:rsidRDefault="00C3505C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2C666E1A" w14:textId="77777777" w:rsidR="00C3505C" w:rsidRPr="0020001F" w:rsidRDefault="00C3505C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709AA326" w14:textId="3A6665DA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припремити презентације на којима се види предности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7771E27C" w14:textId="084C1FF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ученицима приказати дијелове који су израђени калсичним и НУМА, </w:t>
            </w:r>
            <w:r w:rsidRPr="0020001F">
              <w:rPr>
                <w:sz w:val="22"/>
                <w:szCs w:val="22"/>
                <w:lang w:val="sr-Cyrl-BA"/>
              </w:rPr>
              <w:lastRenderedPageBreak/>
              <w:t xml:space="preserve">при чему је потребно </w:t>
            </w:r>
            <w:r w:rsidR="007355DF" w:rsidRPr="0020001F">
              <w:rPr>
                <w:sz w:val="22"/>
                <w:szCs w:val="22"/>
                <w:lang w:val="sr-Cyrl-BA"/>
              </w:rPr>
              <w:t>посебну пажњу</w:t>
            </w:r>
            <w:r w:rsidRPr="0020001F">
              <w:rPr>
                <w:sz w:val="22"/>
                <w:szCs w:val="22"/>
                <w:lang w:val="sr-Cyrl-BA"/>
              </w:rPr>
              <w:t xml:space="preserve"> обратити предностима и манама НУМА</w:t>
            </w:r>
            <w:r w:rsidR="009D0F0A" w:rsidRPr="0020001F">
              <w:rPr>
                <w:sz w:val="22"/>
                <w:szCs w:val="22"/>
                <w:lang w:val="sr-Cyrl-BA"/>
              </w:rPr>
              <w:t>.</w:t>
            </w:r>
          </w:p>
          <w:p w14:paraId="670AAEA6" w14:textId="77777777" w:rsidR="00C3505C" w:rsidRPr="0020001F" w:rsidRDefault="00C3505C" w:rsidP="009D0F0A">
            <w:pPr>
              <w:pStyle w:val="ListParagraph"/>
              <w:ind w:left="252"/>
              <w:rPr>
                <w:sz w:val="22"/>
                <w:szCs w:val="22"/>
                <w:lang w:val="sr-Cyrl-BA"/>
              </w:rPr>
            </w:pPr>
          </w:p>
          <w:p w14:paraId="1FDAFD09" w14:textId="77777777" w:rsidR="00C3505C" w:rsidRPr="0020001F" w:rsidRDefault="00C3505C" w:rsidP="00095F11">
            <w:pPr>
              <w:pStyle w:val="BodyText"/>
              <w:spacing w:after="0"/>
              <w:ind w:left="349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C3505C" w:rsidRPr="0020001F" w14:paraId="48E01BD7" w14:textId="77777777" w:rsidTr="006C0F81">
        <w:trPr>
          <w:trHeight w:val="84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2D5B732" w14:textId="50A777F4" w:rsidR="00C3505C" w:rsidRPr="0020001F" w:rsidRDefault="00C3505C" w:rsidP="003B176B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Координатни систем и референтне тачке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BE1F35F" w14:textId="1E097BA8" w:rsidR="00C3505C" w:rsidRPr="0020001F" w:rsidRDefault="009D0F0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</w:t>
            </w:r>
            <w:r w:rsidR="00C3505C" w:rsidRPr="0020001F">
              <w:rPr>
                <w:sz w:val="22"/>
                <w:szCs w:val="22"/>
                <w:lang w:val="sr-Cyrl-BA"/>
              </w:rPr>
              <w:t>правоугли координ</w:t>
            </w:r>
            <w:r w:rsidR="007355DF" w:rsidRPr="0020001F">
              <w:rPr>
                <w:sz w:val="22"/>
                <w:szCs w:val="22"/>
                <w:lang w:val="sr-Cyrl-BA"/>
              </w:rPr>
              <w:t>а</w:t>
            </w:r>
            <w:r w:rsidR="00C3505C" w:rsidRPr="0020001F">
              <w:rPr>
                <w:sz w:val="22"/>
                <w:szCs w:val="22"/>
                <w:lang w:val="sr-Cyrl-BA"/>
              </w:rPr>
              <w:t>тни систем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6642672A" w14:textId="075CA4DE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поларни координатни систем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C7CA66E" w14:textId="55D89FA2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референтне тачке (машинска нулта тачка, нултачка обратка, нултачка држача алата, нултачка алата</w:t>
            </w:r>
            <w:r w:rsidR="0095482C" w:rsidRPr="0020001F">
              <w:rPr>
                <w:sz w:val="22"/>
                <w:szCs w:val="22"/>
                <w:lang w:val="sr-Cyrl-BA"/>
              </w:rPr>
              <w:t>,…)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75097A36" w14:textId="714E9E49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координатни систем машине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7A268ED" w14:textId="649E4028" w:rsidR="00C3505C" w:rsidRPr="0020001F" w:rsidRDefault="007355D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</w:t>
            </w:r>
            <w:r w:rsidR="00C3505C" w:rsidRPr="0020001F">
              <w:rPr>
                <w:sz w:val="22"/>
                <w:szCs w:val="22"/>
                <w:lang w:val="sr-Cyrl-BA"/>
              </w:rPr>
              <w:t>ни принципе одређивања нулте тачке обратка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7C9FF096" w14:textId="57800CC3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правило три прста десне руке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EDD95F1" w14:textId="17853C49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координатни систем изратка</w:t>
            </w:r>
            <w:r w:rsidR="00FB7852" w:rsidRPr="0020001F">
              <w:rPr>
                <w:sz w:val="22"/>
                <w:szCs w:val="22"/>
                <w:lang w:val="sr-Cyrl-BA"/>
              </w:rPr>
              <w:t>,</w:t>
            </w:r>
          </w:p>
          <w:p w14:paraId="35CE044F" w14:textId="767F9508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апсолутни мјерни систем</w:t>
            </w:r>
            <w:r w:rsidR="00FB7852" w:rsidRPr="0020001F">
              <w:rPr>
                <w:sz w:val="22"/>
                <w:szCs w:val="22"/>
                <w:lang w:val="sr-Cyrl-BA"/>
              </w:rPr>
              <w:t>,</w:t>
            </w:r>
          </w:p>
          <w:p w14:paraId="2784FD73" w14:textId="39E4439C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инкрементални мјерни систем</w:t>
            </w:r>
            <w:r w:rsidR="00C15280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3FBEEA8" w14:textId="03FF0741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координате тач</w:t>
            </w:r>
            <w:r w:rsidR="00A71C47" w:rsidRPr="0020001F">
              <w:rPr>
                <w:sz w:val="22"/>
                <w:szCs w:val="22"/>
                <w:lang w:val="sr-Cyrl-BA"/>
              </w:rPr>
              <w:t>а</w:t>
            </w:r>
            <w:r w:rsidRPr="0020001F">
              <w:rPr>
                <w:sz w:val="22"/>
                <w:szCs w:val="22"/>
                <w:lang w:val="sr-Cyrl-BA"/>
              </w:rPr>
              <w:t>ка у провоуглом координатном систему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62FF809D" w14:textId="7777777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 координате тачака у  поларном координатном систему,</w:t>
            </w:r>
          </w:p>
          <w:p w14:paraId="7EF60237" w14:textId="69C605C1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смјерове оса машине користећи правило три прста десне руке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EBFE97F" w14:textId="7777777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ну</w:t>
            </w:r>
            <w:r w:rsidR="00A71C47" w:rsidRPr="0020001F">
              <w:rPr>
                <w:sz w:val="22"/>
                <w:szCs w:val="22"/>
                <w:lang w:val="sr-Cyrl-BA"/>
              </w:rPr>
              <w:t>л</w:t>
            </w:r>
            <w:r w:rsidRPr="0020001F">
              <w:rPr>
                <w:sz w:val="22"/>
                <w:szCs w:val="22"/>
                <w:lang w:val="sr-Cyrl-BA"/>
              </w:rPr>
              <w:t>ту тачку обратка,</w:t>
            </w:r>
          </w:p>
          <w:p w14:paraId="7CF3EA13" w14:textId="2708D1D4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одреди координате контуре у апсолутном и </w:t>
            </w:r>
            <w:r w:rsidR="009D0F0A" w:rsidRPr="0020001F">
              <w:rPr>
                <w:sz w:val="22"/>
                <w:szCs w:val="22"/>
                <w:lang w:val="sr-Cyrl-BA"/>
              </w:rPr>
              <w:t>инкременталном мјерном систему.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3467CEAB" w14:textId="7777777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245" w:hanging="22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D704207" w14:textId="77777777" w:rsidR="00C3505C" w:rsidRPr="0020001F" w:rsidRDefault="00C3505C" w:rsidP="00E2178F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26A1BA18" w14:textId="44D454EF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корист</w:t>
            </w:r>
            <w:r w:rsidR="0020001F">
              <w:rPr>
                <w:sz w:val="22"/>
                <w:szCs w:val="22"/>
                <w:lang w:val="sr-Cyrl-BA"/>
              </w:rPr>
              <w:t>и</w:t>
            </w:r>
            <w:r w:rsidRPr="0020001F">
              <w:rPr>
                <w:sz w:val="22"/>
                <w:szCs w:val="22"/>
                <w:lang w:val="sr-Cyrl-BA"/>
              </w:rPr>
              <w:t>ти припремљене презентације,</w:t>
            </w:r>
          </w:p>
          <w:p w14:paraId="256D035C" w14:textId="0502835A" w:rsidR="00C3505C" w:rsidRPr="0020001F" w:rsidRDefault="00FB7852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</w:t>
            </w:r>
            <w:r w:rsidR="00C3505C" w:rsidRPr="0020001F">
              <w:rPr>
                <w:sz w:val="22"/>
                <w:szCs w:val="22"/>
                <w:lang w:val="sr-Cyrl-BA"/>
              </w:rPr>
              <w:t>ученицима урадити вјежбе одређивања нулте тачке обратка</w:t>
            </w:r>
            <w:r w:rsidR="00C15280" w:rsidRPr="0020001F">
              <w:rPr>
                <w:sz w:val="22"/>
                <w:szCs w:val="22"/>
                <w:lang w:val="sr-Cyrl-BA"/>
              </w:rPr>
              <w:t>,</w:t>
            </w:r>
          </w:p>
          <w:p w14:paraId="6226B5B0" w14:textId="60075664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одређивање тачака контуре у правоуглом и поларном ко</w:t>
            </w:r>
            <w:r w:rsidR="00A71C47" w:rsidRPr="0020001F">
              <w:rPr>
                <w:sz w:val="22"/>
                <w:szCs w:val="22"/>
                <w:lang w:val="sr-Cyrl-BA"/>
              </w:rPr>
              <w:t>о</w:t>
            </w:r>
            <w:r w:rsidRPr="0020001F">
              <w:rPr>
                <w:sz w:val="22"/>
                <w:szCs w:val="22"/>
                <w:lang w:val="sr-Cyrl-BA"/>
              </w:rPr>
              <w:t>рдинатном систем</w:t>
            </w:r>
            <w:r w:rsidR="00A71C47" w:rsidRPr="0020001F">
              <w:rPr>
                <w:sz w:val="22"/>
                <w:szCs w:val="22"/>
                <w:lang w:val="sr-Cyrl-BA"/>
              </w:rPr>
              <w:t>у</w:t>
            </w:r>
            <w:r w:rsidR="00C15280" w:rsidRPr="0020001F">
              <w:rPr>
                <w:sz w:val="22"/>
                <w:szCs w:val="22"/>
                <w:lang w:val="sr-Cyrl-BA"/>
              </w:rPr>
              <w:t>,</w:t>
            </w:r>
          </w:p>
          <w:p w14:paraId="021515E8" w14:textId="66560325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одређивање тачака контуре у инкременталном и апс</w:t>
            </w:r>
            <w:r w:rsidR="00A710A6" w:rsidRPr="0020001F">
              <w:rPr>
                <w:sz w:val="22"/>
                <w:szCs w:val="22"/>
                <w:lang w:val="sr-Cyrl-BA"/>
              </w:rPr>
              <w:t>ол</w:t>
            </w:r>
            <w:r w:rsidRPr="0020001F">
              <w:rPr>
                <w:sz w:val="22"/>
                <w:szCs w:val="22"/>
                <w:lang w:val="sr-Cyrl-BA"/>
              </w:rPr>
              <w:t>утном мјерном систему,</w:t>
            </w:r>
          </w:p>
          <w:p w14:paraId="7DF60725" w14:textId="148A34D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ученицима објаснити референтне тачке за различите врсте НУМА</w:t>
            </w:r>
            <w:r w:rsidR="00C15280" w:rsidRPr="0020001F">
              <w:rPr>
                <w:sz w:val="22"/>
                <w:szCs w:val="22"/>
                <w:lang w:val="sr-Cyrl-BA"/>
              </w:rPr>
              <w:t>.</w:t>
            </w:r>
          </w:p>
          <w:p w14:paraId="0B9E200A" w14:textId="77777777" w:rsidR="00C3505C" w:rsidRPr="0020001F" w:rsidRDefault="00C3505C" w:rsidP="00FB7852">
            <w:pPr>
              <w:pStyle w:val="BodyText"/>
              <w:spacing w:after="0"/>
              <w:rPr>
                <w:sz w:val="22"/>
                <w:szCs w:val="22"/>
                <w:highlight w:val="yellow"/>
                <w:lang w:val="sr-Cyrl-BA"/>
              </w:rPr>
            </w:pPr>
          </w:p>
          <w:p w14:paraId="4C3FDBCD" w14:textId="77777777" w:rsidR="00C3505C" w:rsidRPr="0020001F" w:rsidRDefault="00C3505C" w:rsidP="008B7C44">
            <w:pPr>
              <w:pStyle w:val="BodyText"/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</w:p>
        </w:tc>
      </w:tr>
      <w:tr w:rsidR="00C3505C" w:rsidRPr="0020001F" w14:paraId="635A9B61" w14:textId="77777777" w:rsidTr="006C0F81">
        <w:trPr>
          <w:trHeight w:val="452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898F52D" w14:textId="77777777" w:rsidR="00C3505C" w:rsidRPr="0020001F" w:rsidRDefault="009F50DD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Креирање програма</w:t>
            </w:r>
          </w:p>
          <w:p w14:paraId="56727277" w14:textId="77777777" w:rsidR="00C3505C" w:rsidRPr="0020001F" w:rsidRDefault="00C3505C" w:rsidP="002F3C50">
            <w:pPr>
              <w:rPr>
                <w:b/>
                <w:sz w:val="22"/>
                <w:szCs w:val="22"/>
                <w:lang w:val="sr-Cyrl-BA"/>
              </w:rPr>
            </w:pPr>
          </w:p>
          <w:p w14:paraId="718A7E4F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07B6B2F2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0153C982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1ACEA713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75FC8D7E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779E57FC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3F2E081A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7B73CE9C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7DA215F1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3F1B638C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1DAC81C3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1B34C124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02A0BB03" w14:textId="77777777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  <w:p w14:paraId="7F0292AA" w14:textId="1B59072F" w:rsidR="008462F2" w:rsidRPr="0020001F" w:rsidRDefault="008462F2" w:rsidP="008462F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0C1835D" w14:textId="6A30077B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кораке програмирања израде на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AD94726" w14:textId="2D16536A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</w:t>
            </w:r>
            <w:r w:rsidR="00FB7852" w:rsidRPr="0020001F">
              <w:rPr>
                <w:sz w:val="22"/>
                <w:szCs w:val="22"/>
                <w:lang w:val="sr-Cyrl-BA"/>
              </w:rPr>
              <w:t>значајне</w:t>
            </w:r>
            <w:r w:rsidRPr="0020001F">
              <w:rPr>
                <w:sz w:val="22"/>
                <w:szCs w:val="22"/>
                <w:lang w:val="sr-Cyrl-BA"/>
              </w:rPr>
              <w:t xml:space="preserve"> елементе (податке) на цртежу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C8B57C5" w14:textId="0677680F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методу ручног програмирања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48B2E7AC" w14:textId="7DFE4624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методу дијалошког (радионичког) програмирања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80E87DD" w14:textId="75DE1302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објасни методу </w:t>
            </w:r>
            <w:r w:rsidR="00FB7852" w:rsidRPr="0020001F">
              <w:rPr>
                <w:sz w:val="22"/>
                <w:szCs w:val="22"/>
                <w:lang w:val="sr-Cyrl-BA"/>
              </w:rPr>
              <w:t>кем (</w:t>
            </w:r>
            <w:r w:rsidRPr="0020001F">
              <w:rPr>
                <w:sz w:val="22"/>
                <w:szCs w:val="22"/>
                <w:lang w:val="sr-Cyrl-BA"/>
              </w:rPr>
              <w:t>CAM</w:t>
            </w:r>
            <w:r w:rsidR="00FB7852" w:rsidRPr="0020001F">
              <w:rPr>
                <w:sz w:val="22"/>
                <w:szCs w:val="22"/>
                <w:lang w:val="sr-Cyrl-BA"/>
              </w:rPr>
              <w:t>)</w:t>
            </w:r>
            <w:r w:rsidRPr="0020001F">
              <w:rPr>
                <w:sz w:val="22"/>
                <w:szCs w:val="22"/>
                <w:lang w:val="sr-Cyrl-BA"/>
              </w:rPr>
              <w:t xml:space="preserve"> систем</w:t>
            </w:r>
            <w:r w:rsidR="00FB7852" w:rsidRPr="0020001F">
              <w:rPr>
                <w:sz w:val="22"/>
                <w:szCs w:val="22"/>
                <w:lang w:val="sr-Cyrl-BA"/>
              </w:rPr>
              <w:t>а</w:t>
            </w:r>
            <w:r w:rsidRPr="0020001F">
              <w:rPr>
                <w:sz w:val="22"/>
                <w:szCs w:val="22"/>
                <w:lang w:val="sr-Cyrl-BA"/>
              </w:rPr>
              <w:t xml:space="preserve"> програмирања</w:t>
            </w:r>
            <w:r w:rsidR="0095482C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07F0CF1" w14:textId="5315293C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кораке програмирања израде на НУМА</w:t>
            </w:r>
            <w:r w:rsidR="00FB7852" w:rsidRPr="0020001F">
              <w:rPr>
                <w:sz w:val="22"/>
                <w:szCs w:val="22"/>
                <w:lang w:val="sr-Cyrl-BA"/>
              </w:rPr>
              <w:t>,</w:t>
            </w:r>
          </w:p>
          <w:p w14:paraId="4520435B" w14:textId="3D518251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одреди </w:t>
            </w:r>
            <w:r w:rsidR="00FB7852" w:rsidRPr="0020001F">
              <w:rPr>
                <w:sz w:val="22"/>
                <w:szCs w:val="22"/>
                <w:lang w:val="sr-Cyrl-BA"/>
              </w:rPr>
              <w:t>значајне</w:t>
            </w:r>
            <w:r w:rsidRPr="0020001F">
              <w:rPr>
                <w:sz w:val="22"/>
                <w:szCs w:val="22"/>
                <w:lang w:val="sr-Cyrl-BA"/>
              </w:rPr>
              <w:t xml:space="preserve"> елементе (податке) на цртежу</w:t>
            </w:r>
          </w:p>
          <w:p w14:paraId="01C4D0AE" w14:textId="77777777" w:rsidR="00C3505C" w:rsidRPr="0020001F" w:rsidRDefault="00C3505C" w:rsidP="00C27FE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768655C9" w14:textId="7777777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A95F12B" w14:textId="77777777" w:rsidR="00C3505C" w:rsidRPr="0020001F" w:rsidRDefault="00C3505C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1CB6F9AA" w14:textId="77777777" w:rsidR="00FB7852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користи</w:t>
            </w:r>
            <w:r w:rsidR="00FB7852" w:rsidRPr="0020001F">
              <w:rPr>
                <w:sz w:val="22"/>
                <w:szCs w:val="22"/>
                <w:lang w:val="sr-Cyrl-BA"/>
              </w:rPr>
              <w:t>ти</w:t>
            </w:r>
            <w:r w:rsidRPr="0020001F">
              <w:rPr>
                <w:sz w:val="22"/>
                <w:szCs w:val="22"/>
                <w:lang w:val="sr-Cyrl-BA"/>
              </w:rPr>
              <w:t xml:space="preserve"> припремљене презентације,</w:t>
            </w:r>
          </w:p>
          <w:p w14:paraId="6E08D184" w14:textId="4EC213C5" w:rsidR="00C3505C" w:rsidRPr="0020001F" w:rsidRDefault="00A710A6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</w:t>
            </w:r>
            <w:r w:rsidR="00FB7852" w:rsidRPr="0020001F">
              <w:rPr>
                <w:sz w:val="22"/>
                <w:szCs w:val="22"/>
                <w:lang w:val="sr-Cyrl-BA"/>
              </w:rPr>
              <w:t xml:space="preserve"> </w:t>
            </w:r>
            <w:r w:rsidRPr="0020001F">
              <w:rPr>
                <w:sz w:val="22"/>
                <w:szCs w:val="22"/>
                <w:lang w:val="sr-Cyrl-BA"/>
              </w:rPr>
              <w:t xml:space="preserve">анализе цртежа са </w:t>
            </w:r>
            <w:r w:rsidR="00FB7852" w:rsidRPr="0020001F">
              <w:rPr>
                <w:sz w:val="22"/>
                <w:szCs w:val="22"/>
                <w:lang w:val="sr-Cyrl-BA"/>
              </w:rPr>
              <w:t xml:space="preserve">циљем </w:t>
            </w:r>
            <w:r w:rsidRPr="0020001F">
              <w:rPr>
                <w:sz w:val="22"/>
                <w:szCs w:val="22"/>
                <w:lang w:val="sr-Cyrl-BA"/>
              </w:rPr>
              <w:t xml:space="preserve">дефинисања </w:t>
            </w:r>
            <w:r w:rsidR="00FB7852" w:rsidRPr="0020001F">
              <w:rPr>
                <w:sz w:val="22"/>
                <w:szCs w:val="22"/>
                <w:lang w:val="sr-Cyrl-BA"/>
              </w:rPr>
              <w:t>значајних</w:t>
            </w:r>
            <w:r w:rsidRPr="0020001F">
              <w:rPr>
                <w:sz w:val="22"/>
                <w:szCs w:val="22"/>
                <w:lang w:val="sr-Cyrl-BA"/>
              </w:rPr>
              <w:t xml:space="preserve"> елемената</w:t>
            </w:r>
            <w:r w:rsidR="00FB7852" w:rsidRPr="0020001F">
              <w:rPr>
                <w:sz w:val="22"/>
                <w:szCs w:val="22"/>
                <w:lang w:val="sr-Cyrl-BA"/>
              </w:rPr>
              <w:t>.</w:t>
            </w: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C3505C" w:rsidRPr="0020001F" w14:paraId="6AF0D5E9" w14:textId="77777777" w:rsidTr="006C0F81">
        <w:trPr>
          <w:trHeight w:val="2258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607BDC5" w14:textId="77777777" w:rsidR="00C3505C" w:rsidRPr="0020001F" w:rsidRDefault="00C3505C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Структура и садржај програма</w:t>
            </w:r>
          </w:p>
          <w:p w14:paraId="1207E6C4" w14:textId="77777777" w:rsidR="00C3505C" w:rsidRPr="0020001F" w:rsidRDefault="00C3505C" w:rsidP="00217578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42CA985" w14:textId="2C41B3D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наброји и објасни главне функције Г-кода</w:t>
            </w:r>
            <w:r w:rsidR="00FB7852" w:rsidRPr="0020001F">
              <w:rPr>
                <w:sz w:val="22"/>
                <w:szCs w:val="22"/>
                <w:lang w:val="sr-Cyrl-BA"/>
              </w:rPr>
              <w:t>,</w:t>
            </w:r>
          </w:p>
          <w:p w14:paraId="5070359F" w14:textId="0D706790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модалне и немодалне функције</w:t>
            </w:r>
            <w:r w:rsidR="00FB7852" w:rsidRPr="0020001F">
              <w:rPr>
                <w:sz w:val="22"/>
                <w:szCs w:val="22"/>
                <w:lang w:val="sr-Cyrl-BA"/>
              </w:rPr>
              <w:t>,</w:t>
            </w:r>
          </w:p>
          <w:p w14:paraId="7BC5FA96" w14:textId="375671A5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координатни систем</w:t>
            </w:r>
            <w:r w:rsidR="00FB7852" w:rsidRPr="0020001F">
              <w:rPr>
                <w:sz w:val="22"/>
                <w:szCs w:val="22"/>
                <w:lang w:val="sr-Cyrl-BA"/>
              </w:rPr>
              <w:t>,</w:t>
            </w:r>
          </w:p>
          <w:p w14:paraId="752B46EC" w14:textId="1CB8A3CF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мјесто алата и елементе корекције алата на машини</w:t>
            </w:r>
            <w:r w:rsidR="00FB7852" w:rsidRPr="0020001F">
              <w:rPr>
                <w:sz w:val="22"/>
                <w:szCs w:val="22"/>
                <w:lang w:val="sr-Cyrl-BA"/>
              </w:rPr>
              <w:t>,</w:t>
            </w: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  <w:p w14:paraId="184CC472" w14:textId="7270F571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програмирање броја обртаја и посмака алата</w:t>
            </w:r>
            <w:r w:rsidR="00FB7852" w:rsidRPr="0020001F">
              <w:rPr>
                <w:sz w:val="22"/>
                <w:szCs w:val="22"/>
                <w:lang w:val="sr-Cyrl-BA"/>
              </w:rPr>
              <w:t>,</w:t>
            </w:r>
          </w:p>
          <w:p w14:paraId="541914DE" w14:textId="7777777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програмирање константног броја обртаја,</w:t>
            </w:r>
          </w:p>
          <w:p w14:paraId="61425F1D" w14:textId="5A824C26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наброји и објасни М – функције код програмирања</w:t>
            </w:r>
            <w:r w:rsidR="006C0F81" w:rsidRPr="0020001F">
              <w:rPr>
                <w:sz w:val="22"/>
                <w:szCs w:val="22"/>
                <w:lang w:val="sr-Cyrl-BA"/>
              </w:rPr>
              <w:t>,</w:t>
            </w:r>
          </w:p>
          <w:p w14:paraId="4A47CCE7" w14:textId="53B02A91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кретање у брзом и радно</w:t>
            </w:r>
            <w:r w:rsidR="00FB7852" w:rsidRPr="0020001F">
              <w:rPr>
                <w:sz w:val="22"/>
                <w:szCs w:val="22"/>
                <w:lang w:val="sr-Cyrl-BA"/>
              </w:rPr>
              <w:t>м</w:t>
            </w:r>
            <w:r w:rsidRPr="0020001F">
              <w:rPr>
                <w:sz w:val="22"/>
                <w:szCs w:val="22"/>
                <w:lang w:val="sr-Cyrl-BA"/>
              </w:rPr>
              <w:t xml:space="preserve"> ходу</w:t>
            </w:r>
            <w:r w:rsidR="006C0F81" w:rsidRPr="0020001F">
              <w:rPr>
                <w:sz w:val="22"/>
                <w:szCs w:val="22"/>
                <w:lang w:val="sr-Cyrl-BA"/>
              </w:rPr>
              <w:t>,</w:t>
            </w:r>
          </w:p>
          <w:p w14:paraId="3F8C8CF0" w14:textId="5F2E5C53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наве</w:t>
            </w:r>
            <w:r w:rsidR="00FD0710" w:rsidRPr="0020001F">
              <w:rPr>
                <w:sz w:val="22"/>
                <w:szCs w:val="22"/>
                <w:lang w:val="sr-Cyrl-BA"/>
              </w:rPr>
              <w:t>де</w:t>
            </w:r>
            <w:r w:rsidRPr="0020001F">
              <w:rPr>
                <w:sz w:val="22"/>
                <w:szCs w:val="22"/>
                <w:lang w:val="sr-Cyrl-BA"/>
              </w:rPr>
              <w:t xml:space="preserve"> које елементе је неопходно програмирати прије дефинисања кретања алата</w:t>
            </w:r>
            <w:r w:rsidR="00FD0710" w:rsidRPr="0020001F">
              <w:rPr>
                <w:sz w:val="22"/>
                <w:szCs w:val="22"/>
                <w:lang w:val="sr-Cyrl-BA"/>
              </w:rPr>
              <w:t>.</w:t>
            </w:r>
          </w:p>
          <w:p w14:paraId="0E07B6EC" w14:textId="77777777" w:rsidR="00C3505C" w:rsidRPr="0020001F" w:rsidRDefault="00C3505C" w:rsidP="00F56E8A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9012625" w14:textId="52FAD8B7" w:rsidR="00C3505C" w:rsidRPr="0020001F" w:rsidRDefault="0020001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изабрати</w:t>
            </w:r>
            <w:r w:rsidR="00C3505C" w:rsidRPr="0020001F">
              <w:rPr>
                <w:sz w:val="22"/>
                <w:szCs w:val="22"/>
                <w:lang w:val="sr-Cyrl-BA"/>
              </w:rPr>
              <w:t xml:space="preserve"> систем мјерних јединица (G70 и G71)</w:t>
            </w:r>
            <w:r w:rsidR="006C0F81" w:rsidRPr="0020001F">
              <w:rPr>
                <w:sz w:val="22"/>
                <w:szCs w:val="22"/>
                <w:lang w:val="sr-Cyrl-BA"/>
              </w:rPr>
              <w:t>,</w:t>
            </w:r>
          </w:p>
          <w:p w14:paraId="1C212BF1" w14:textId="14B8DECC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</w:t>
            </w:r>
            <w:r w:rsidR="006C0F81" w:rsidRPr="0020001F">
              <w:rPr>
                <w:sz w:val="22"/>
                <w:szCs w:val="22"/>
                <w:lang w:val="sr-Cyrl-BA"/>
              </w:rPr>
              <w:t xml:space="preserve">забрати радне површине, </w:t>
            </w:r>
          </w:p>
          <w:p w14:paraId="3F9F6F81" w14:textId="7777777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изабрати мјерни систем (апс</w:t>
            </w:r>
            <w:r w:rsidR="00A710A6" w:rsidRPr="0020001F">
              <w:rPr>
                <w:sz w:val="22"/>
                <w:szCs w:val="22"/>
                <w:lang w:val="sr-Cyrl-BA"/>
              </w:rPr>
              <w:t>ол</w:t>
            </w:r>
            <w:r w:rsidRPr="0020001F">
              <w:rPr>
                <w:sz w:val="22"/>
                <w:szCs w:val="22"/>
                <w:lang w:val="sr-Cyrl-BA"/>
              </w:rPr>
              <w:t xml:space="preserve">утни и инкрементални G90 и G91), </w:t>
            </w:r>
          </w:p>
          <w:p w14:paraId="62856F1E" w14:textId="1098B372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број обртаја и помицање алата (посмак алата)</w:t>
            </w:r>
            <w:r w:rsidR="00FD0710" w:rsidRPr="0020001F">
              <w:rPr>
                <w:sz w:val="22"/>
                <w:szCs w:val="22"/>
                <w:lang w:val="sr-Cyrl-BA"/>
              </w:rPr>
              <w:t>,</w:t>
            </w:r>
          </w:p>
          <w:p w14:paraId="3404C823" w14:textId="74141B40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користи </w:t>
            </w:r>
            <w:r w:rsidR="0020001F" w:rsidRPr="0020001F">
              <w:rPr>
                <w:sz w:val="22"/>
                <w:szCs w:val="22"/>
                <w:lang w:val="sr-Cyrl-BA"/>
              </w:rPr>
              <w:t>наредбе</w:t>
            </w:r>
            <w:r w:rsidRPr="0020001F">
              <w:rPr>
                <w:sz w:val="22"/>
                <w:szCs w:val="22"/>
                <w:lang w:val="sr-Cyrl-BA"/>
              </w:rPr>
              <w:t xml:space="preserve"> за укључивање и искључивање константног броја обртаја G95 и G96</w:t>
            </w:r>
            <w:r w:rsidR="00FD0710" w:rsidRPr="0020001F">
              <w:rPr>
                <w:sz w:val="22"/>
                <w:szCs w:val="22"/>
                <w:lang w:val="sr-Cyrl-BA"/>
              </w:rPr>
              <w:t>,</w:t>
            </w:r>
          </w:p>
          <w:p w14:paraId="367EB252" w14:textId="4B9D7A85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зада смјер обртања главног вретена (М3 и М4)</w:t>
            </w:r>
            <w:r w:rsidR="00FD0710" w:rsidRPr="0020001F">
              <w:rPr>
                <w:sz w:val="22"/>
                <w:szCs w:val="22"/>
                <w:lang w:val="sr-Cyrl-BA"/>
              </w:rPr>
              <w:t>,</w:t>
            </w:r>
          </w:p>
          <w:p w14:paraId="358BB1D5" w14:textId="77777777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з</w:t>
            </w:r>
            <w:r w:rsidR="00A710A6" w:rsidRPr="0020001F">
              <w:rPr>
                <w:sz w:val="22"/>
                <w:szCs w:val="22"/>
                <w:lang w:val="sr-Cyrl-BA"/>
              </w:rPr>
              <w:t>ада</w:t>
            </w:r>
            <w:r w:rsidRPr="0020001F">
              <w:rPr>
                <w:sz w:val="22"/>
                <w:szCs w:val="22"/>
                <w:lang w:val="sr-Cyrl-BA"/>
              </w:rPr>
              <w:t xml:space="preserve"> наредбу за заустављање обртања вратила и крај програма,</w:t>
            </w:r>
          </w:p>
          <w:p w14:paraId="5AA8CC84" w14:textId="1348061D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неопходне елементе прије дефинисања кретања алата (нулта тачка, алат, број обртаја, посмак....)</w:t>
            </w:r>
            <w:r w:rsidR="006C0F81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18BAD83F" w14:textId="77777777" w:rsidR="00C3505C" w:rsidRPr="0020001F" w:rsidRDefault="00C3505C" w:rsidP="00A07F12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30698C4" w14:textId="77777777" w:rsidR="00C3505C" w:rsidRPr="0020001F" w:rsidRDefault="00C3505C" w:rsidP="00C6773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3F1F73AA" w14:textId="77777777" w:rsidR="00C3505C" w:rsidRPr="0020001F" w:rsidRDefault="00C3505C" w:rsidP="00C67731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34A52024" w14:textId="7A662623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корист</w:t>
            </w:r>
            <w:r w:rsidR="00FD0710" w:rsidRPr="0020001F">
              <w:rPr>
                <w:sz w:val="22"/>
                <w:szCs w:val="22"/>
                <w:lang w:val="sr-Cyrl-BA"/>
              </w:rPr>
              <w:t>и</w:t>
            </w:r>
            <w:r w:rsidRPr="0020001F">
              <w:rPr>
                <w:sz w:val="22"/>
                <w:szCs w:val="22"/>
                <w:lang w:val="sr-Cyrl-BA"/>
              </w:rPr>
              <w:t>ти припремљене презентације,</w:t>
            </w:r>
          </w:p>
          <w:p w14:paraId="3DCEE7AF" w14:textId="4472D733" w:rsidR="00C3505C" w:rsidRPr="0020001F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ученицима урадити вјежбу анализе цртежа са </w:t>
            </w:r>
            <w:r w:rsidR="00FD0710" w:rsidRPr="0020001F">
              <w:rPr>
                <w:sz w:val="22"/>
                <w:szCs w:val="22"/>
                <w:lang w:val="sr-Cyrl-BA"/>
              </w:rPr>
              <w:t xml:space="preserve">циљем </w:t>
            </w:r>
            <w:r w:rsidRPr="0020001F">
              <w:rPr>
                <w:sz w:val="22"/>
                <w:szCs w:val="22"/>
                <w:lang w:val="sr-Cyrl-BA"/>
              </w:rPr>
              <w:t>дефинисања битних елемената.</w:t>
            </w:r>
          </w:p>
          <w:p w14:paraId="459AFFE9" w14:textId="77777777" w:rsidR="00C3505C" w:rsidRPr="0020001F" w:rsidRDefault="00C3505C" w:rsidP="00C67731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66587797" w14:textId="77777777" w:rsidR="00C3505C" w:rsidRPr="0020001F" w:rsidRDefault="00C3505C" w:rsidP="008B7C44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944D17" w:rsidRPr="0020001F" w14:paraId="6DAA164E" w14:textId="77777777" w:rsidTr="006C0F81">
        <w:trPr>
          <w:trHeight w:val="41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44B47BA" w14:textId="77777777" w:rsidR="00944D17" w:rsidRPr="0020001F" w:rsidRDefault="00944D17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Технолошка документација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70B7C9E" w14:textId="6EB4E926" w:rsidR="00944D17" w:rsidRPr="0020001F" w:rsidRDefault="00A710A6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основне </w:t>
            </w:r>
            <w:r w:rsidR="00944D17" w:rsidRPr="0020001F">
              <w:rPr>
                <w:sz w:val="22"/>
                <w:szCs w:val="22"/>
                <w:lang w:val="sr-Cyrl-BA"/>
              </w:rPr>
              <w:t>елементе садржаја технолошке документације за обраду на НУМА</w:t>
            </w:r>
            <w:r w:rsidR="006C0F81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EB88F45" w14:textId="0C6D7F07" w:rsidR="00944D17" w:rsidRPr="0020001F" w:rsidRDefault="00944D17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елементе садржаја технолошке документације за обраду на НУМА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95D03B0" w14:textId="062C2954" w:rsidR="00944D17" w:rsidRPr="0020001F" w:rsidRDefault="00944D17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попуни технолошку документацију за обраду на НУМА</w:t>
            </w:r>
            <w:r w:rsidR="006C0F81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70634490" w14:textId="77777777" w:rsidR="00944D17" w:rsidRPr="0020001F" w:rsidRDefault="00944D17" w:rsidP="00A07F12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B4A290C" w14:textId="77777777" w:rsidR="00944D17" w:rsidRPr="0020001F" w:rsidRDefault="00944D17" w:rsidP="00A71C47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57157804" w14:textId="673A2BC4" w:rsidR="00944D17" w:rsidRPr="0020001F" w:rsidRDefault="00944D17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п</w:t>
            </w:r>
            <w:r w:rsidR="00A710A6" w:rsidRPr="0020001F">
              <w:rPr>
                <w:sz w:val="22"/>
                <w:szCs w:val="22"/>
                <w:lang w:val="sr-Cyrl-BA"/>
              </w:rPr>
              <w:t>роуч</w:t>
            </w:r>
            <w:r w:rsidRPr="0020001F">
              <w:rPr>
                <w:sz w:val="22"/>
                <w:szCs w:val="22"/>
                <w:lang w:val="sr-Cyrl-BA"/>
              </w:rPr>
              <w:t>ити  технолошку документацију за обраду на НУМА</w:t>
            </w:r>
            <w:r w:rsidR="006C0F81" w:rsidRPr="0020001F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44D17" w:rsidRPr="0020001F" w14:paraId="02824B2F" w14:textId="77777777" w:rsidTr="006C0F81">
        <w:trPr>
          <w:trHeight w:val="11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45CE29" w14:textId="77777777" w:rsidR="00944D17" w:rsidRPr="0020001F" w:rsidRDefault="00944D17" w:rsidP="00217578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A02DB07" w14:textId="77777777" w:rsidR="00944D17" w:rsidRPr="0020001F" w:rsidRDefault="00944D17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A99771B" w14:textId="77777777" w:rsidR="00944D17" w:rsidRPr="0020001F" w:rsidRDefault="00944D17" w:rsidP="001074A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C7B1F4D" w14:textId="77777777" w:rsidR="00944D17" w:rsidRPr="0020001F" w:rsidRDefault="00944D17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A6C944F" w14:textId="77777777" w:rsidR="00944D17" w:rsidRPr="0020001F" w:rsidRDefault="00944D17" w:rsidP="00C3505C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</w:tr>
      <w:tr w:rsidR="00944D17" w:rsidRPr="0020001F" w14:paraId="7B6D9B94" w14:textId="77777777" w:rsidTr="00114610">
        <w:trPr>
          <w:jc w:val="center"/>
        </w:trPr>
        <w:tc>
          <w:tcPr>
            <w:tcW w:w="5000" w:type="pct"/>
            <w:gridSpan w:val="9"/>
          </w:tcPr>
          <w:p w14:paraId="5B8AEB31" w14:textId="77777777" w:rsidR="00944D17" w:rsidRPr="0020001F" w:rsidRDefault="00944D17" w:rsidP="00004FAE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944D17" w:rsidRPr="0020001F" w14:paraId="5F76C8B6" w14:textId="77777777" w:rsidTr="00114610">
        <w:trPr>
          <w:trHeight w:val="464"/>
          <w:jc w:val="center"/>
        </w:trPr>
        <w:tc>
          <w:tcPr>
            <w:tcW w:w="5000" w:type="pct"/>
            <w:gridSpan w:val="9"/>
            <w:vAlign w:val="center"/>
          </w:tcPr>
          <w:p w14:paraId="36F6795F" w14:textId="56061D39" w:rsidR="00944D17" w:rsidRPr="0020001F" w:rsidRDefault="00944D17" w:rsidP="00441145">
            <w:pPr>
              <w:pStyle w:val="ListParagraph"/>
              <w:numPr>
                <w:ilvl w:val="0"/>
                <w:numId w:val="12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Конструисање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89B0E0D" w14:textId="77777777" w:rsidR="00944D17" w:rsidRPr="0020001F" w:rsidRDefault="00944D17" w:rsidP="00441145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944D17" w:rsidRPr="0020001F" w14:paraId="4BFC0BA8" w14:textId="77777777" w:rsidTr="00114610">
        <w:trPr>
          <w:jc w:val="center"/>
        </w:trPr>
        <w:tc>
          <w:tcPr>
            <w:tcW w:w="5000" w:type="pct"/>
            <w:gridSpan w:val="9"/>
          </w:tcPr>
          <w:p w14:paraId="6AFECC99" w14:textId="77777777" w:rsidR="00944D17" w:rsidRPr="0020001F" w:rsidRDefault="00944D17" w:rsidP="00004FAE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944D17" w:rsidRPr="0020001F" w14:paraId="0E7B28C0" w14:textId="77777777" w:rsidTr="00114610">
        <w:trPr>
          <w:jc w:val="center"/>
        </w:trPr>
        <w:tc>
          <w:tcPr>
            <w:tcW w:w="5000" w:type="pct"/>
            <w:gridSpan w:val="9"/>
          </w:tcPr>
          <w:p w14:paraId="1F581276" w14:textId="23E0E771" w:rsidR="00944D17" w:rsidRPr="0020001F" w:rsidRDefault="00944D17" w:rsidP="006C0F81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Уџбеник </w:t>
            </w:r>
            <w:r w:rsidR="00FD0710" w:rsidRPr="0020001F">
              <w:rPr>
                <w:sz w:val="22"/>
                <w:szCs w:val="22"/>
                <w:lang w:val="sr-Cyrl-BA"/>
              </w:rPr>
              <w:t>који је одобрило</w:t>
            </w:r>
            <w:r w:rsidRPr="0020001F">
              <w:rPr>
                <w:sz w:val="22"/>
                <w:szCs w:val="22"/>
                <w:lang w:val="sr-Cyrl-BA"/>
              </w:rPr>
              <w:t xml:space="preserve"> Министарств</w:t>
            </w:r>
            <w:r w:rsidR="00FD0710" w:rsidRPr="0020001F">
              <w:rPr>
                <w:sz w:val="22"/>
                <w:szCs w:val="22"/>
                <w:lang w:val="sr-Cyrl-BA"/>
              </w:rPr>
              <w:t>о</w:t>
            </w:r>
            <w:r w:rsidRPr="0020001F">
              <w:rPr>
                <w:sz w:val="22"/>
                <w:szCs w:val="22"/>
                <w:lang w:val="sr-Cyrl-BA"/>
              </w:rPr>
              <w:t xml:space="preserve"> просвјете и културе Републике Српске</w:t>
            </w:r>
          </w:p>
          <w:p w14:paraId="10C8F7F6" w14:textId="77777777" w:rsidR="00944D17" w:rsidRPr="0020001F" w:rsidRDefault="00944D17" w:rsidP="006C0F81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14:paraId="08DD4999" w14:textId="0FEF824A" w:rsidR="00944D17" w:rsidRPr="0020001F" w:rsidRDefault="00FD0710" w:rsidP="006C0F81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</w:t>
            </w:r>
            <w:r w:rsidR="00944D17" w:rsidRPr="0020001F">
              <w:rPr>
                <w:sz w:val="22"/>
                <w:szCs w:val="22"/>
                <w:lang w:val="sr-Cyrl-BA"/>
              </w:rPr>
              <w:t xml:space="preserve">рипремљени цртежи </w:t>
            </w:r>
          </w:p>
          <w:p w14:paraId="2C5D3306" w14:textId="77777777" w:rsidR="00944D17" w:rsidRPr="0020001F" w:rsidRDefault="00944D17" w:rsidP="006C0F81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Презентације</w:t>
            </w:r>
          </w:p>
        </w:tc>
      </w:tr>
      <w:tr w:rsidR="00944D17" w:rsidRPr="0020001F" w14:paraId="46A9E4F9" w14:textId="77777777" w:rsidTr="00114610">
        <w:trPr>
          <w:jc w:val="center"/>
        </w:trPr>
        <w:tc>
          <w:tcPr>
            <w:tcW w:w="5000" w:type="pct"/>
            <w:gridSpan w:val="9"/>
          </w:tcPr>
          <w:p w14:paraId="25D710BD" w14:textId="77777777" w:rsidR="00944D17" w:rsidRPr="0020001F" w:rsidRDefault="00944D17" w:rsidP="00004FAE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944D17" w:rsidRPr="0020001F" w14:paraId="16A8CA82" w14:textId="77777777" w:rsidTr="00114610">
        <w:trPr>
          <w:jc w:val="center"/>
        </w:trPr>
        <w:tc>
          <w:tcPr>
            <w:tcW w:w="5000" w:type="pct"/>
            <w:gridSpan w:val="9"/>
          </w:tcPr>
          <w:p w14:paraId="7EC1F4C7" w14:textId="77777777" w:rsidR="00944D17" w:rsidRPr="0020001F" w:rsidRDefault="00944D17" w:rsidP="00CF04C9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71D86BB4" w14:textId="77777777" w:rsidR="00944D17" w:rsidRPr="0020001F" w:rsidRDefault="00944D17" w:rsidP="00CF04C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14:paraId="646DA947" w14:textId="77777777" w:rsidR="004957D5" w:rsidRPr="0020001F" w:rsidRDefault="004957D5">
      <w:pPr>
        <w:rPr>
          <w:sz w:val="22"/>
          <w:szCs w:val="22"/>
          <w:lang w:val="sr-Cyrl-BA"/>
        </w:rPr>
      </w:pPr>
    </w:p>
    <w:p w14:paraId="5E03F0A4" w14:textId="77777777" w:rsidR="00F06E05" w:rsidRPr="0020001F" w:rsidRDefault="00F06E05">
      <w:pPr>
        <w:rPr>
          <w:sz w:val="22"/>
          <w:szCs w:val="22"/>
          <w:lang w:val="sr-Cyrl-BA"/>
        </w:rPr>
      </w:pPr>
    </w:p>
    <w:p w14:paraId="5833BA57" w14:textId="77777777" w:rsidR="001074A0" w:rsidRPr="0020001F" w:rsidRDefault="001074A0">
      <w:pPr>
        <w:rPr>
          <w:sz w:val="22"/>
          <w:szCs w:val="22"/>
          <w:lang w:val="sr-Cyrl-BA"/>
        </w:rPr>
        <w:sectPr w:rsidR="001074A0" w:rsidRPr="0020001F" w:rsidSect="000A5AE8">
          <w:pgSz w:w="16840" w:h="11907" w:orient="landscape" w:code="9"/>
          <w:pgMar w:top="1021" w:right="1021" w:bottom="1021" w:left="1021" w:header="720" w:footer="720" w:gutter="0"/>
          <w:cols w:space="720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209"/>
        <w:gridCol w:w="482"/>
        <w:gridCol w:w="1136"/>
        <w:gridCol w:w="1275"/>
        <w:gridCol w:w="1704"/>
        <w:gridCol w:w="1133"/>
        <w:gridCol w:w="964"/>
        <w:gridCol w:w="2913"/>
      </w:tblGrid>
      <w:tr w:rsidR="00C3505C" w:rsidRPr="0020001F" w14:paraId="1E6CD4F6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380719F" w14:textId="77777777" w:rsidR="00C3505C" w:rsidRPr="0020001F" w:rsidRDefault="00C3505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Струка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193CEB0" w14:textId="77777777" w:rsidR="00C3505C" w:rsidRPr="0020001F" w:rsidRDefault="00C3505C" w:rsidP="00A71C4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1F5052" w:rsidRPr="0020001F" w14:paraId="5C5E4F6D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0329C7C" w14:textId="77777777" w:rsidR="001F5052" w:rsidRPr="0020001F" w:rsidRDefault="001F5052" w:rsidP="001F505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0AA3273" w14:textId="5463D71C" w:rsidR="001F5052" w:rsidRPr="0020001F" w:rsidRDefault="001F5052" w:rsidP="001F5052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1F5052" w:rsidRPr="0020001F" w14:paraId="54D80478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919E6C9" w14:textId="77777777" w:rsidR="001F5052" w:rsidRPr="0020001F" w:rsidRDefault="001F5052" w:rsidP="001F505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1B76CDB" w14:textId="5AE5DB96" w:rsidR="001F5052" w:rsidRPr="0020001F" w:rsidRDefault="001F5052" w:rsidP="001F505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ФЛЕСКИБИЛНИ ПРОИЗВОДНИ СИСТЕМИ</w:t>
            </w:r>
          </w:p>
        </w:tc>
      </w:tr>
      <w:tr w:rsidR="00C3505C" w:rsidRPr="0020001F" w14:paraId="2BE7FF58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E30538B" w14:textId="77777777" w:rsidR="00C3505C" w:rsidRPr="0020001F" w:rsidRDefault="00C3505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F02078A" w14:textId="77777777" w:rsidR="00C3505C" w:rsidRPr="0020001F" w:rsidRDefault="00C3505C" w:rsidP="00A71C4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C3505C" w:rsidRPr="0020001F" w14:paraId="6FA90D69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E3B8E02" w14:textId="77777777" w:rsidR="00C3505C" w:rsidRPr="0020001F" w:rsidRDefault="00C3505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DC3E806" w14:textId="34424B51" w:rsidR="00C3505C" w:rsidRPr="0020001F" w:rsidRDefault="006C0F81" w:rsidP="00A71C47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ПРОГАРАМИРАЊЕ НУМА ГЛОДАЛИЦА</w:t>
            </w:r>
          </w:p>
        </w:tc>
      </w:tr>
      <w:tr w:rsidR="001074A0" w:rsidRPr="0020001F" w14:paraId="28FC94B5" w14:textId="77777777" w:rsidTr="0023605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374702D" w14:textId="77777777" w:rsidR="001074A0" w:rsidRPr="0020001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910" w:type="pct"/>
            <w:gridSpan w:val="2"/>
            <w:shd w:val="clear" w:color="auto" w:fill="DAEEF3" w:themeFill="accent5" w:themeFillTint="33"/>
          </w:tcPr>
          <w:p w14:paraId="65005213" w14:textId="618C8720" w:rsidR="001074A0" w:rsidRPr="0020001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  <w:r w:rsidRPr="0020001F">
              <w:rPr>
                <w:b/>
                <w:sz w:val="22"/>
                <w:szCs w:val="22"/>
                <w:lang w:val="sr-Cyrl-BA"/>
              </w:rPr>
              <w:t>20</w:t>
            </w:r>
            <w:r w:rsidR="00121DE2" w:rsidRPr="0020001F">
              <w:rPr>
                <w:b/>
                <w:sz w:val="22"/>
                <w:szCs w:val="22"/>
                <w:lang w:val="sr-Cyrl-BA"/>
              </w:rPr>
              <w:t>24</w:t>
            </w:r>
            <w:r w:rsidRPr="0020001F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384" w:type="pct"/>
            <w:shd w:val="clear" w:color="auto" w:fill="DAEEF3" w:themeFill="accent5" w:themeFillTint="33"/>
          </w:tcPr>
          <w:p w14:paraId="58599A0A" w14:textId="77777777" w:rsidR="001074A0" w:rsidRPr="0020001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007" w:type="pct"/>
            <w:gridSpan w:val="2"/>
            <w:shd w:val="clear" w:color="auto" w:fill="DAEEF3" w:themeFill="accent5" w:themeFillTint="33"/>
          </w:tcPr>
          <w:p w14:paraId="00774422" w14:textId="77777777" w:rsidR="001074A0" w:rsidRPr="0020001F" w:rsidRDefault="001074A0" w:rsidP="001074A0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7A7D7F4D" w14:textId="77777777" w:rsidR="001074A0" w:rsidRPr="0020001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85" w:type="pct"/>
            <w:shd w:val="clear" w:color="auto" w:fill="DAEEF3" w:themeFill="accent5" w:themeFillTint="33"/>
          </w:tcPr>
          <w:p w14:paraId="3B899A98" w14:textId="77777777" w:rsidR="001074A0" w:rsidRPr="0020001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C3505C" w:rsidRPr="0020001F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1074A0" w:rsidRPr="0020001F" w14:paraId="79F4303E" w14:textId="77777777" w:rsidTr="001074A0">
        <w:trPr>
          <w:jc w:val="center"/>
        </w:trPr>
        <w:tc>
          <w:tcPr>
            <w:tcW w:w="5000" w:type="pct"/>
            <w:gridSpan w:val="10"/>
          </w:tcPr>
          <w:p w14:paraId="7CE1B546" w14:textId="77777777" w:rsidR="001074A0" w:rsidRPr="0020001F" w:rsidRDefault="001074A0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1074A0" w:rsidRPr="0020001F" w14:paraId="18E8C903" w14:textId="77777777" w:rsidTr="001074A0">
        <w:trPr>
          <w:jc w:val="center"/>
        </w:trPr>
        <w:tc>
          <w:tcPr>
            <w:tcW w:w="5000" w:type="pct"/>
            <w:gridSpan w:val="10"/>
          </w:tcPr>
          <w:p w14:paraId="27EBB76E" w14:textId="1752C302" w:rsidR="001074A0" w:rsidRPr="0020001F" w:rsidRDefault="001074A0" w:rsidP="0095482C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Модул је развијен с</w:t>
            </w:r>
            <w:r w:rsidR="00FD0710" w:rsidRPr="0020001F">
              <w:rPr>
                <w:sz w:val="22"/>
                <w:szCs w:val="22"/>
                <w:lang w:val="sr-Cyrl-BA"/>
              </w:rPr>
              <w:t>а</w:t>
            </w:r>
            <w:r w:rsidRPr="0020001F">
              <w:rPr>
                <w:sz w:val="22"/>
                <w:szCs w:val="22"/>
                <w:lang w:val="sr-Cyrl-BA"/>
              </w:rPr>
              <w:t xml:space="preserve"> циљем да ученик изради програм за </w:t>
            </w:r>
            <w:r w:rsidR="0020001F" w:rsidRPr="0020001F">
              <w:rPr>
                <w:sz w:val="22"/>
                <w:szCs w:val="22"/>
                <w:lang w:val="sr-Cyrl-BA"/>
              </w:rPr>
              <w:t>управљање</w:t>
            </w:r>
            <w:r w:rsidRPr="0020001F">
              <w:rPr>
                <w:sz w:val="22"/>
                <w:szCs w:val="22"/>
                <w:lang w:val="sr-Cyrl-BA"/>
              </w:rPr>
              <w:t xml:space="preserve"> НУМА-глодалиц</w:t>
            </w:r>
            <w:r w:rsidR="00FD0710" w:rsidRPr="0020001F">
              <w:rPr>
                <w:sz w:val="22"/>
                <w:szCs w:val="22"/>
                <w:lang w:val="sr-Cyrl-BA"/>
              </w:rPr>
              <w:t>а</w:t>
            </w:r>
            <w:r w:rsidRPr="0020001F">
              <w:rPr>
                <w:sz w:val="22"/>
                <w:szCs w:val="22"/>
                <w:lang w:val="sr-Cyrl-BA"/>
              </w:rPr>
              <w:t xml:space="preserve"> примјеном Г-кода</w:t>
            </w:r>
            <w:r w:rsidR="00FD0710" w:rsidRPr="0020001F">
              <w:rPr>
                <w:sz w:val="22"/>
                <w:szCs w:val="22"/>
                <w:lang w:val="sr-Cyrl-BA"/>
              </w:rPr>
              <w:t>,</w:t>
            </w: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  <w:r w:rsidR="00FD0710" w:rsidRPr="0020001F">
              <w:rPr>
                <w:sz w:val="22"/>
                <w:szCs w:val="22"/>
                <w:lang w:val="sr-Cyrl-BA"/>
              </w:rPr>
              <w:t>да зна изабрати</w:t>
            </w:r>
            <w:r w:rsidRPr="0020001F">
              <w:rPr>
                <w:sz w:val="22"/>
                <w:szCs w:val="22"/>
                <w:lang w:val="sr-Cyrl-BA"/>
              </w:rPr>
              <w:t xml:space="preserve"> алате, режиме обраде и начине стезање обратка.</w:t>
            </w:r>
          </w:p>
        </w:tc>
      </w:tr>
      <w:tr w:rsidR="001074A0" w:rsidRPr="0020001F" w14:paraId="441FD234" w14:textId="77777777" w:rsidTr="001074A0">
        <w:trPr>
          <w:jc w:val="center"/>
        </w:trPr>
        <w:tc>
          <w:tcPr>
            <w:tcW w:w="5000" w:type="pct"/>
            <w:gridSpan w:val="10"/>
          </w:tcPr>
          <w:p w14:paraId="35742798" w14:textId="77777777" w:rsidR="001074A0" w:rsidRPr="0020001F" w:rsidRDefault="001074A0" w:rsidP="0095482C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1074A0" w:rsidRPr="0020001F" w14:paraId="0D2D9240" w14:textId="77777777" w:rsidTr="001074A0">
        <w:trPr>
          <w:trHeight w:val="83"/>
          <w:jc w:val="center"/>
        </w:trPr>
        <w:tc>
          <w:tcPr>
            <w:tcW w:w="5000" w:type="pct"/>
            <w:gridSpan w:val="10"/>
          </w:tcPr>
          <w:p w14:paraId="13CFE285" w14:textId="77777777" w:rsidR="001074A0" w:rsidRPr="0020001F" w:rsidRDefault="001074A0" w:rsidP="0095482C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2931C2B0" w14:textId="6B5ECFA3" w:rsidR="001074A0" w:rsidRPr="0020001F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Конструисање I </w:t>
            </w:r>
            <w:r w:rsidR="006C0F81" w:rsidRPr="0020001F">
              <w:rPr>
                <w:sz w:val="22"/>
                <w:szCs w:val="22"/>
                <w:lang w:val="sr-Cyrl-BA"/>
              </w:rPr>
              <w:t>разред</w:t>
            </w:r>
          </w:p>
          <w:p w14:paraId="7506A084" w14:textId="77777777" w:rsidR="001074A0" w:rsidRPr="0020001F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Информатика I разред</w:t>
            </w:r>
          </w:p>
          <w:p w14:paraId="1A48EC34" w14:textId="77777777" w:rsidR="001074A0" w:rsidRPr="0020001F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Технологија материјала I разред</w:t>
            </w:r>
          </w:p>
          <w:p w14:paraId="7A9A514B" w14:textId="0B845F9A" w:rsidR="001074A0" w:rsidRPr="0020001F" w:rsidRDefault="001F5052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Моделирање</w:t>
            </w:r>
            <w:r w:rsidR="001074A0" w:rsidRPr="0020001F">
              <w:rPr>
                <w:sz w:val="22"/>
                <w:szCs w:val="22"/>
                <w:lang w:val="sr-Cyrl-BA"/>
              </w:rPr>
              <w:t xml:space="preserve"> помоћу рачунара</w:t>
            </w:r>
          </w:p>
        </w:tc>
      </w:tr>
      <w:tr w:rsidR="001074A0" w:rsidRPr="0020001F" w14:paraId="2D7BAD7C" w14:textId="77777777" w:rsidTr="001074A0">
        <w:trPr>
          <w:jc w:val="center"/>
        </w:trPr>
        <w:tc>
          <w:tcPr>
            <w:tcW w:w="5000" w:type="pct"/>
            <w:gridSpan w:val="10"/>
          </w:tcPr>
          <w:p w14:paraId="28505939" w14:textId="77777777" w:rsidR="001074A0" w:rsidRPr="0020001F" w:rsidRDefault="001074A0" w:rsidP="0095482C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1074A0" w:rsidRPr="0020001F" w14:paraId="407FB937" w14:textId="77777777" w:rsidTr="001074A0">
        <w:trPr>
          <w:jc w:val="center"/>
        </w:trPr>
        <w:tc>
          <w:tcPr>
            <w:tcW w:w="5000" w:type="pct"/>
            <w:gridSpan w:val="10"/>
          </w:tcPr>
          <w:p w14:paraId="7CBB3659" w14:textId="77777777" w:rsidR="001074A0" w:rsidRPr="0020001F" w:rsidRDefault="001074A0" w:rsidP="0095482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3520FF66" w14:textId="5DB4E296" w:rsidR="001074A0" w:rsidRPr="0020001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стекну основна знања о изради програм за управљање НУМА-глодалица примјеном Г-кода</w:t>
            </w:r>
            <w:r w:rsidR="0023605B" w:rsidRPr="0020001F">
              <w:rPr>
                <w:sz w:val="22"/>
                <w:szCs w:val="22"/>
                <w:lang w:val="sr-Cyrl-BA"/>
              </w:rPr>
              <w:t>,</w:t>
            </w:r>
          </w:p>
          <w:p w14:paraId="4DF2CAB0" w14:textId="7F6581A9" w:rsidR="001074A0" w:rsidRPr="0020001F" w:rsidRDefault="00FD071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ученик научи </w:t>
            </w:r>
            <w:r w:rsidR="001074A0" w:rsidRPr="0020001F">
              <w:rPr>
                <w:sz w:val="22"/>
                <w:szCs w:val="22"/>
                <w:lang w:val="sr-Cyrl-BA"/>
              </w:rPr>
              <w:t>покре</w:t>
            </w:r>
            <w:r w:rsidRPr="0020001F">
              <w:rPr>
                <w:sz w:val="22"/>
                <w:szCs w:val="22"/>
                <w:lang w:val="sr-Cyrl-BA"/>
              </w:rPr>
              <w:t>нути</w:t>
            </w:r>
            <w:r w:rsidR="001074A0" w:rsidRPr="0020001F">
              <w:rPr>
                <w:sz w:val="22"/>
                <w:szCs w:val="22"/>
                <w:lang w:val="sr-Cyrl-BA"/>
              </w:rPr>
              <w:t xml:space="preserve"> симулацију програма</w:t>
            </w:r>
            <w:r w:rsidR="0023605B" w:rsidRPr="0020001F">
              <w:rPr>
                <w:sz w:val="22"/>
                <w:szCs w:val="22"/>
                <w:lang w:val="sr-Cyrl-BA"/>
              </w:rPr>
              <w:t>,</w:t>
            </w:r>
          </w:p>
          <w:p w14:paraId="7656AB95" w14:textId="742C232F" w:rsidR="001074A0" w:rsidRPr="0020001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изаберу алате, режиме обраде и начине стезања</w:t>
            </w:r>
            <w:r w:rsidR="0023605B" w:rsidRPr="0020001F">
              <w:rPr>
                <w:sz w:val="22"/>
                <w:szCs w:val="22"/>
                <w:lang w:val="sr-Cyrl-BA"/>
              </w:rPr>
              <w:t>,</w:t>
            </w:r>
          </w:p>
          <w:p w14:paraId="760177AD" w14:textId="50529FA6" w:rsidR="001074A0" w:rsidRPr="0020001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направе</w:t>
            </w:r>
            <w:r w:rsidR="0023605B" w:rsidRPr="0020001F">
              <w:rPr>
                <w:sz w:val="22"/>
                <w:szCs w:val="22"/>
                <w:lang w:val="sr-Cyrl-BA"/>
              </w:rPr>
              <w:t xml:space="preserve"> извјештај пројектног задатка,</w:t>
            </w:r>
            <w:r w:rsidRPr="0020001F">
              <w:rPr>
                <w:sz w:val="22"/>
                <w:szCs w:val="22"/>
                <w:lang w:val="sr-Cyrl-BA"/>
              </w:rPr>
              <w:t xml:space="preserve">                                                    </w:t>
            </w:r>
          </w:p>
          <w:p w14:paraId="31590E20" w14:textId="43655D73" w:rsidR="001074A0" w:rsidRPr="0020001F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примјен</w:t>
            </w:r>
            <w:r w:rsidR="00FD0710" w:rsidRPr="0020001F">
              <w:rPr>
                <w:sz w:val="22"/>
                <w:szCs w:val="22"/>
                <w:lang w:val="sr-Cyrl-BA"/>
              </w:rPr>
              <w:t>е</w:t>
            </w:r>
            <w:r w:rsidR="0023605B" w:rsidRPr="0020001F">
              <w:rPr>
                <w:sz w:val="22"/>
                <w:szCs w:val="22"/>
                <w:lang w:val="sr-Cyrl-BA"/>
              </w:rPr>
              <w:t xml:space="preserve"> стечена знања у пракси.</w:t>
            </w:r>
            <w:r w:rsidRPr="0020001F">
              <w:rPr>
                <w:sz w:val="22"/>
                <w:szCs w:val="22"/>
                <w:lang w:val="sr-Cyrl-BA"/>
              </w:rPr>
              <w:t xml:space="preserve">                                                                            </w:t>
            </w:r>
          </w:p>
        </w:tc>
      </w:tr>
      <w:tr w:rsidR="001074A0" w:rsidRPr="0020001F" w14:paraId="0C0E2F97" w14:textId="77777777" w:rsidTr="001074A0">
        <w:trPr>
          <w:jc w:val="center"/>
        </w:trPr>
        <w:tc>
          <w:tcPr>
            <w:tcW w:w="5000" w:type="pct"/>
            <w:gridSpan w:val="10"/>
          </w:tcPr>
          <w:p w14:paraId="7EF159C7" w14:textId="77777777" w:rsidR="001074A0" w:rsidRPr="0020001F" w:rsidRDefault="001074A0" w:rsidP="0095482C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1074A0" w:rsidRPr="0020001F" w14:paraId="54B3D3A0" w14:textId="77777777" w:rsidTr="001074A0">
        <w:trPr>
          <w:jc w:val="center"/>
        </w:trPr>
        <w:tc>
          <w:tcPr>
            <w:tcW w:w="5000" w:type="pct"/>
            <w:gridSpan w:val="10"/>
          </w:tcPr>
          <w:p w14:paraId="174476EB" w14:textId="77777777" w:rsidR="001074A0" w:rsidRPr="0020001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ЦНЦ глодалице</w:t>
            </w:r>
          </w:p>
          <w:p w14:paraId="757478DE" w14:textId="77777777" w:rsidR="001074A0" w:rsidRPr="0020001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Програмирање кретања код глодалице</w:t>
            </w:r>
          </w:p>
          <w:p w14:paraId="104DD270" w14:textId="77777777" w:rsidR="001074A0" w:rsidRPr="0020001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Чеоно глодање</w:t>
            </w:r>
          </w:p>
          <w:p w14:paraId="148EDAD9" w14:textId="77777777" w:rsidR="001074A0" w:rsidRPr="0020001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Израда контуре</w:t>
            </w:r>
          </w:p>
          <w:p w14:paraId="476E673C" w14:textId="77777777" w:rsidR="001074A0" w:rsidRPr="0020001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Израда утора и џепова</w:t>
            </w:r>
          </w:p>
          <w:p w14:paraId="4CF7ACFA" w14:textId="4FC08826" w:rsidR="001074A0" w:rsidRPr="0020001F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Израда рупа и отвора</w:t>
            </w:r>
          </w:p>
        </w:tc>
      </w:tr>
      <w:tr w:rsidR="001074A0" w:rsidRPr="0020001F" w14:paraId="4884A0FD" w14:textId="77777777" w:rsidTr="0023605B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CA950B" w14:textId="77777777" w:rsidR="001074A0" w:rsidRPr="0020001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C47A66" w14:textId="77777777" w:rsidR="001074A0" w:rsidRPr="0020001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9865C2" w14:textId="77777777" w:rsidR="001074A0" w:rsidRPr="0020001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1074A0" w:rsidRPr="0020001F" w14:paraId="56A5FCB9" w14:textId="77777777" w:rsidTr="0023605B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20D7C3" w14:textId="77777777" w:rsidR="001074A0" w:rsidRPr="0020001F" w:rsidRDefault="001074A0" w:rsidP="001074A0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E02231D" w14:textId="77777777" w:rsidR="001074A0" w:rsidRPr="0020001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09F01D" w14:textId="77777777" w:rsidR="001074A0" w:rsidRPr="0020001F" w:rsidRDefault="001074A0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F4D8DE8" w14:textId="6AC3B111" w:rsidR="001074A0" w:rsidRPr="0020001F" w:rsidRDefault="009D0F0A" w:rsidP="001074A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D49E369" w14:textId="77777777" w:rsidR="001074A0" w:rsidRPr="0020001F" w:rsidRDefault="001074A0" w:rsidP="001074A0">
            <w:pPr>
              <w:rPr>
                <w:sz w:val="22"/>
                <w:szCs w:val="22"/>
                <w:lang w:val="sr-Cyrl-BA"/>
              </w:rPr>
            </w:pPr>
          </w:p>
        </w:tc>
      </w:tr>
      <w:tr w:rsidR="001074A0" w:rsidRPr="0020001F" w14:paraId="4C47BD5C" w14:textId="77777777" w:rsidTr="0023605B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DD2D48" w14:textId="77777777" w:rsidR="001074A0" w:rsidRPr="0020001F" w:rsidRDefault="001074A0" w:rsidP="001074A0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1F0876" w14:textId="77777777" w:rsidR="001074A0" w:rsidRPr="0020001F" w:rsidRDefault="001074A0" w:rsidP="001074A0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9946085" w14:textId="77777777" w:rsidR="001074A0" w:rsidRPr="0020001F" w:rsidRDefault="001074A0" w:rsidP="001074A0">
            <w:pPr>
              <w:rPr>
                <w:sz w:val="22"/>
                <w:szCs w:val="22"/>
                <w:lang w:val="sr-Cyrl-BA"/>
              </w:rPr>
            </w:pPr>
          </w:p>
        </w:tc>
      </w:tr>
      <w:tr w:rsidR="007716FA" w:rsidRPr="0020001F" w14:paraId="4F9A34BE" w14:textId="77777777" w:rsidTr="0023605B">
        <w:trPr>
          <w:trHeight w:val="41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3853C0" w14:textId="77777777" w:rsidR="007716FA" w:rsidRPr="0020001F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ЦНЦ глодалице</w:t>
            </w:r>
          </w:p>
          <w:p w14:paraId="46F1EB14" w14:textId="77777777" w:rsidR="007716FA" w:rsidRPr="0020001F" w:rsidRDefault="007716FA" w:rsidP="001074A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9D441B2" w14:textId="509B9E08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појам глодања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6EE924ED" w14:textId="137C6B19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главно и помоћно кретање код глодања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13A7B15" w14:textId="5F8297ED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наведе типичне операције код обраде глодањем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B908628" w14:textId="3E2EABD6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предности конвенционалних у односу на НУМА глодалица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27788D8" w14:textId="00E94B6D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резне алате који се користе на глодалицама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EC9A362" w14:textId="2C7712D6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наброји држаче за стезање алата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88DA313" w14:textId="624217B6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наброји системе за смјештај и измјену алата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CB5B36B" w14:textId="0C00A3D8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садржај операцијског листа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1B0ED75" w14:textId="2F76E05C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план алата и план стезања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B927653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изабере алате за операције глодање</w:t>
            </w:r>
          </w:p>
          <w:p w14:paraId="5CD2194E" w14:textId="0E028628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режиме обраде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321A64C" w14:textId="182EE190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елементе операцијског листа </w:t>
            </w:r>
          </w:p>
          <w:p w14:paraId="3CF566BC" w14:textId="77777777" w:rsidR="007716FA" w:rsidRPr="0020001F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(техничке документације)</w:t>
            </w:r>
          </w:p>
          <w:p w14:paraId="2D730BD3" w14:textId="77777777" w:rsidR="007716FA" w:rsidRPr="0020001F" w:rsidRDefault="007716FA" w:rsidP="001074A0">
            <w:pPr>
              <w:rPr>
                <w:sz w:val="22"/>
                <w:szCs w:val="22"/>
                <w:lang w:val="sr-Cyrl-BA"/>
              </w:rPr>
            </w:pPr>
          </w:p>
          <w:p w14:paraId="319959BF" w14:textId="77777777" w:rsidR="007716FA" w:rsidRPr="0020001F" w:rsidRDefault="007716FA" w:rsidP="001074A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6314C1C9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одреди главно и помоћно кретање код глодања</w:t>
            </w:r>
          </w:p>
          <w:p w14:paraId="2E5B2E36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одреди операције глодања </w:t>
            </w:r>
          </w:p>
          <w:p w14:paraId="7B08A08F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резне алате  за операције глодања,</w:t>
            </w:r>
          </w:p>
          <w:p w14:paraId="15049114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одреди држаче алата за операције глодања,</w:t>
            </w:r>
          </w:p>
          <w:p w14:paraId="6B3E5AF2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план алата и стезања</w:t>
            </w:r>
          </w:p>
          <w:p w14:paraId="5233D5F9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режиме обраде,</w:t>
            </w:r>
          </w:p>
          <w:p w14:paraId="29A48634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попуни операцијски лист</w:t>
            </w:r>
          </w:p>
          <w:p w14:paraId="27BD3D14" w14:textId="77777777" w:rsidR="007716FA" w:rsidRPr="0020001F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21DCE6FC" w14:textId="77777777" w:rsidR="007716FA" w:rsidRPr="0020001F" w:rsidRDefault="007716FA" w:rsidP="001074A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07C66A7" w14:textId="41353922" w:rsidR="007716FA" w:rsidRPr="0020001F" w:rsidRDefault="007716FA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48B1E304" w14:textId="77777777" w:rsidR="0095482C" w:rsidRPr="0020001F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успјешно планира и користи вријеме за </w:t>
            </w:r>
            <w:r w:rsidRPr="0020001F"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задатака,</w:t>
            </w:r>
          </w:p>
          <w:p w14:paraId="6B5EF4C8" w14:textId="77777777" w:rsidR="0095482C" w:rsidRPr="0020001F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позитивно се односи према спровођењу прописа и стандарда значајних за његов рад,</w:t>
            </w:r>
          </w:p>
          <w:p w14:paraId="34E195D1" w14:textId="11FFAAFE" w:rsidR="0095482C" w:rsidRPr="0020001F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буде љубазан, комуникативан, ненаметљив и флексибилан у односу са сарадницима,</w:t>
            </w:r>
          </w:p>
          <w:p w14:paraId="4D3D41D3" w14:textId="77777777" w:rsidR="0095482C" w:rsidRPr="0020001F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42131FC2" w14:textId="77777777" w:rsidR="0095482C" w:rsidRPr="0020001F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позитивно се однос према професионално - етичким нормама и вриједностима,</w:t>
            </w:r>
          </w:p>
          <w:p w14:paraId="72B622BA" w14:textId="77777777" w:rsidR="0095482C" w:rsidRPr="0020001F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покаже иницијативу и предузимљивост,</w:t>
            </w:r>
          </w:p>
          <w:p w14:paraId="505F1DD3" w14:textId="77777777" w:rsidR="0095482C" w:rsidRPr="0020001F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одлично разумије сложене технолошке структуре, системе, цртеже и информације,</w:t>
            </w:r>
          </w:p>
          <w:p w14:paraId="6C0802FD" w14:textId="77777777" w:rsidR="0095482C" w:rsidRPr="0020001F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самостално рјешава проблеме и самостално ради.</w:t>
            </w:r>
          </w:p>
          <w:p w14:paraId="7020EF55" w14:textId="7ECF15B8" w:rsidR="007716FA" w:rsidRPr="0020001F" w:rsidRDefault="007716FA" w:rsidP="0023605B">
            <w:pPr>
              <w:ind w:left="177" w:hanging="22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A8A897D" w14:textId="5D0FF4DF" w:rsidR="007716FA" w:rsidRPr="0020001F" w:rsidRDefault="007716FA" w:rsidP="003E2E40">
            <w:pPr>
              <w:pStyle w:val="BodyText"/>
              <w:spacing w:after="0"/>
              <w:jc w:val="both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Користити различите симулаторе за програмирање  који се односе за разли</w:t>
            </w:r>
            <w:r w:rsidR="0020001F">
              <w:rPr>
                <w:sz w:val="22"/>
                <w:szCs w:val="22"/>
                <w:lang w:val="sr-Cyrl-BA"/>
              </w:rPr>
              <w:t>чи</w:t>
            </w:r>
            <w:r w:rsidRPr="0020001F">
              <w:rPr>
                <w:sz w:val="22"/>
                <w:szCs w:val="22"/>
                <w:lang w:val="sr-Cyrl-BA"/>
              </w:rPr>
              <w:t xml:space="preserve">те управљачке јединице, СИНУМЕРИК, ФАНУК. </w:t>
            </w:r>
          </w:p>
          <w:p w14:paraId="6FC952C1" w14:textId="41DDB568" w:rsidR="007716FA" w:rsidRPr="0020001F" w:rsidRDefault="0020001F" w:rsidP="003E2E40">
            <w:pPr>
              <w:pStyle w:val="BodyText"/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Као симулатор могу се користи,</w:t>
            </w:r>
            <w:r w:rsidR="007716FA" w:rsidRPr="0020001F">
              <w:rPr>
                <w:sz w:val="22"/>
                <w:szCs w:val="22"/>
                <w:lang w:val="sr-Cyrl-BA"/>
              </w:rPr>
              <w:t xml:space="preserve"> између  осталог CIMCO, WinNC.</w:t>
            </w:r>
          </w:p>
          <w:p w14:paraId="1978A7DB" w14:textId="3F7E6CB3" w:rsidR="007716FA" w:rsidRPr="0020001F" w:rsidRDefault="007716FA" w:rsidP="003E2E40">
            <w:pPr>
              <w:pStyle w:val="BodyText"/>
              <w:spacing w:after="0"/>
              <w:jc w:val="both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овд</w:t>
            </w:r>
            <w:r w:rsidR="00841B25">
              <w:rPr>
                <w:sz w:val="22"/>
                <w:szCs w:val="22"/>
                <w:lang w:val="sr-Cyrl-BA"/>
              </w:rPr>
              <w:t>ј</w:t>
            </w:r>
            <w:r w:rsidRPr="0020001F">
              <w:rPr>
                <w:sz w:val="22"/>
                <w:szCs w:val="22"/>
                <w:lang w:val="sr-Cyrl-BA"/>
              </w:rPr>
              <w:t xml:space="preserve">е ћемо употребљавати </w:t>
            </w:r>
            <w:r w:rsidR="00841B25">
              <w:rPr>
                <w:sz w:val="22"/>
                <w:szCs w:val="22"/>
                <w:lang w:val="sr-Cyrl-BA"/>
              </w:rPr>
              <w:t>наредбе за СИНУМЕРИК управљачку једин</w:t>
            </w:r>
            <w:r w:rsidRPr="0020001F">
              <w:rPr>
                <w:sz w:val="22"/>
                <w:szCs w:val="22"/>
                <w:lang w:val="sr-Cyrl-BA"/>
              </w:rPr>
              <w:t>ицу, али ученицима треба указати гдје су разлике са осталим УЈ</w:t>
            </w:r>
          </w:p>
          <w:p w14:paraId="44CC4C35" w14:textId="77777777" w:rsidR="007716FA" w:rsidRPr="0020001F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6C946A50" w14:textId="77777777" w:rsidR="007716FA" w:rsidRPr="0020001F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14BF6FD5" w14:textId="77777777" w:rsidR="007716FA" w:rsidRPr="0020001F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0F320018" w14:textId="77777777" w:rsidR="007716FA" w:rsidRPr="0020001F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0C3A57A9" w14:textId="77777777" w:rsidR="007716FA" w:rsidRPr="0020001F" w:rsidRDefault="007716FA" w:rsidP="003E2E4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3541B80D" w14:textId="77777777" w:rsidR="007716FA" w:rsidRPr="0020001F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353E9367" w14:textId="77777777" w:rsidR="007716FA" w:rsidRPr="0020001F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3CA9B79A" w14:textId="54558D73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корист</w:t>
            </w:r>
            <w:r w:rsidR="0095482C" w:rsidRPr="0020001F">
              <w:rPr>
                <w:sz w:val="22"/>
                <w:szCs w:val="22"/>
                <w:lang w:val="sr-Cyrl-BA"/>
              </w:rPr>
              <w:t>и</w:t>
            </w:r>
            <w:r w:rsidRPr="0020001F">
              <w:rPr>
                <w:sz w:val="22"/>
                <w:szCs w:val="22"/>
                <w:lang w:val="sr-Cyrl-BA"/>
              </w:rPr>
              <w:t>ти припремљене презентације,</w:t>
            </w:r>
          </w:p>
          <w:p w14:paraId="55F558F9" w14:textId="0D8C05A5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одређивања алата за поједине операције глодања, носача алата, режима обраде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406333FB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припремити операцијске листове које ће ученици попуњавати</w:t>
            </w:r>
          </w:p>
          <w:p w14:paraId="38CDF0C3" w14:textId="77777777" w:rsidR="007716FA" w:rsidRPr="0020001F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7716FA" w:rsidRPr="0020001F" w14:paraId="68BCA7CF" w14:textId="77777777" w:rsidTr="0023605B">
        <w:trPr>
          <w:trHeight w:val="19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9E636EF" w14:textId="77777777" w:rsidR="007716FA" w:rsidRPr="0020001F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Програмирање кретања код глодалице</w:t>
            </w:r>
          </w:p>
          <w:p w14:paraId="3FD66DD4" w14:textId="77777777" w:rsidR="007716FA" w:rsidRPr="0020001F" w:rsidRDefault="007716FA" w:rsidP="001074A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20403349" w14:textId="438A2049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кретање у брзом ходу G0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59FC461E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кретање алата у радном ходу G1,</w:t>
            </w:r>
          </w:p>
          <w:p w14:paraId="3E1ADB7E" w14:textId="28B53C93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одлазну и прилазну путању алата</w:t>
            </w:r>
            <w:r w:rsidR="0023605B" w:rsidRPr="0020001F">
              <w:rPr>
                <w:sz w:val="22"/>
                <w:szCs w:val="22"/>
                <w:lang w:val="sr-Cyrl-BA"/>
              </w:rPr>
              <w:t>,</w:t>
            </w:r>
          </w:p>
          <w:p w14:paraId="27634E83" w14:textId="5A80AC18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дефинише праволинијско кретање у радном ходу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7C7B3FC" w14:textId="459FD7E0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израду скошења и заобљења ивица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3508D75" w14:textId="5AA21D8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кружно кретање алата G2/G3</w:t>
            </w:r>
            <w:r w:rsidR="009C02E9" w:rsidRPr="0020001F">
              <w:rPr>
                <w:sz w:val="22"/>
                <w:szCs w:val="22"/>
                <w:lang w:val="sr-Cyrl-BA"/>
              </w:rPr>
              <w:t>.</w:t>
            </w:r>
          </w:p>
          <w:p w14:paraId="344FA336" w14:textId="77777777" w:rsidR="007716FA" w:rsidRPr="0020001F" w:rsidRDefault="007716FA" w:rsidP="001074A0">
            <w:pPr>
              <w:ind w:left="72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6E35230F" w14:textId="75ACAB07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користи наредбе за кретање у брзом ходу G0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  <w:p w14:paraId="078EEB7E" w14:textId="7619EFF2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прилазну и одлазну путању алата, G1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0ECE9C3" w14:textId="7A8E8648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користи наредбе за радни ход алата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  <w:p w14:paraId="6BD09F06" w14:textId="77777777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програмира израду скошења и заобљења,</w:t>
            </w:r>
          </w:p>
          <w:p w14:paraId="3D71AA6E" w14:textId="6947FF4E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 кружно кретање G2/ G3 помоћу CR адресе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4CA4248A" w14:textId="77777777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 кружно кретање G2/ G3 помоћу I, J, K адресе,</w:t>
            </w:r>
          </w:p>
          <w:p w14:paraId="501A8F29" w14:textId="77777777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 пуног круга,</w:t>
            </w:r>
          </w:p>
          <w:p w14:paraId="25F2E73F" w14:textId="77777777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 за познати кружни лук,</w:t>
            </w:r>
          </w:p>
          <w:p w14:paraId="36CE3CCB" w14:textId="49DE4D7F" w:rsidR="007716FA" w:rsidRPr="0020001F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за израду кружног лука кроз тачке</w:t>
            </w:r>
            <w:r w:rsidR="009C02E9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0FEF7F6" w14:textId="77777777" w:rsidR="007716FA" w:rsidRPr="0020001F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07B6564" w14:textId="77777777" w:rsidR="007716FA" w:rsidRPr="0020001F" w:rsidRDefault="007716FA" w:rsidP="003E2E4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48EDA30A" w14:textId="77777777" w:rsidR="007716FA" w:rsidRPr="0020001F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5F949E42" w14:textId="3D9EAC86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корист</w:t>
            </w:r>
            <w:r w:rsidR="005D4CBF" w:rsidRPr="0020001F">
              <w:rPr>
                <w:sz w:val="22"/>
                <w:szCs w:val="22"/>
                <w:lang w:val="sr-Cyrl-BA"/>
              </w:rPr>
              <w:t>и</w:t>
            </w:r>
            <w:r w:rsidRPr="0020001F">
              <w:rPr>
                <w:sz w:val="22"/>
                <w:szCs w:val="22"/>
                <w:lang w:val="sr-Cyrl-BA"/>
              </w:rPr>
              <w:t>ти припремљене презентације,</w:t>
            </w:r>
          </w:p>
          <w:p w14:paraId="63882BD5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ученицима показати примјере израде радијуса, скошења, кружних лукова, користећи случајеве везане </w:t>
            </w:r>
            <w:r w:rsidRPr="0020001F">
              <w:rPr>
                <w:sz w:val="22"/>
                <w:szCs w:val="22"/>
                <w:lang w:val="sr-Cyrl-BA"/>
              </w:rPr>
              <w:lastRenderedPageBreak/>
              <w:t>за различите управљачке јединице (СИНУМЕРИК, ФАНУК )</w:t>
            </w:r>
          </w:p>
          <w:p w14:paraId="7A066CC2" w14:textId="77777777" w:rsidR="007716FA" w:rsidRPr="0020001F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63873B45" w14:textId="77777777" w:rsidR="007716FA" w:rsidRPr="0020001F" w:rsidRDefault="007716FA" w:rsidP="001074A0">
            <w:pPr>
              <w:rPr>
                <w:sz w:val="22"/>
                <w:szCs w:val="22"/>
                <w:lang w:val="sr-Cyrl-BA"/>
              </w:rPr>
            </w:pPr>
          </w:p>
          <w:p w14:paraId="55F9BC61" w14:textId="77777777" w:rsidR="007716FA" w:rsidRPr="0020001F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7716FA" w:rsidRPr="0020001F" w14:paraId="08B2DDA8" w14:textId="77777777" w:rsidTr="0023605B">
        <w:trPr>
          <w:trHeight w:val="10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87E907C" w14:textId="77777777" w:rsidR="007716FA" w:rsidRPr="0020001F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Чеоно глодање</w:t>
            </w:r>
          </w:p>
          <w:p w14:paraId="1A79A82F" w14:textId="77777777" w:rsidR="007716FA" w:rsidRPr="0020001F" w:rsidRDefault="007716FA" w:rsidP="001074A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835E352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путању алата код чеоног глодања,</w:t>
            </w:r>
          </w:p>
          <w:p w14:paraId="09756099" w14:textId="442B4DB1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наброји правила при програмирању чеоне површине</w:t>
            </w:r>
            <w:r w:rsidR="009C02E9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77079237" w14:textId="6160FC99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обраду чеоне површине</w:t>
            </w:r>
            <w:r w:rsidR="008A4BF9" w:rsidRPr="0020001F">
              <w:rPr>
                <w:sz w:val="22"/>
                <w:szCs w:val="22"/>
                <w:lang w:val="sr-Cyrl-BA"/>
              </w:rPr>
              <w:t>.</w:t>
            </w:r>
          </w:p>
          <w:p w14:paraId="78813081" w14:textId="77777777" w:rsidR="007716FA" w:rsidRPr="0020001F" w:rsidRDefault="007716FA" w:rsidP="001074A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F2EADB1" w14:textId="77777777" w:rsidR="007716FA" w:rsidRPr="0020001F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CCA1747" w14:textId="77777777" w:rsidR="007716FA" w:rsidRPr="0020001F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3FEBA635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4E54078F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програмирања чеоног глодања</w:t>
            </w:r>
          </w:p>
        </w:tc>
      </w:tr>
      <w:tr w:rsidR="007716FA" w:rsidRPr="0020001F" w14:paraId="1862D9DE" w14:textId="77777777" w:rsidTr="0023605B">
        <w:trPr>
          <w:trHeight w:val="262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0EE2E4D" w14:textId="77777777" w:rsidR="007716FA" w:rsidRPr="0020001F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Израда контуре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5C73299F" w14:textId="706C15ED" w:rsidR="007716FA" w:rsidRPr="0020001F" w:rsidRDefault="008A4BF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</w:t>
            </w:r>
            <w:r w:rsidR="007716FA" w:rsidRPr="0020001F">
              <w:rPr>
                <w:sz w:val="22"/>
                <w:szCs w:val="22"/>
                <w:lang w:val="sr-Cyrl-BA"/>
              </w:rPr>
              <w:t>принципе програмирања за израду контуре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491096F2" w14:textId="796EEEDC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сврху компе</w:t>
            </w:r>
            <w:r w:rsidR="009C02E9" w:rsidRPr="0020001F">
              <w:rPr>
                <w:sz w:val="22"/>
                <w:szCs w:val="22"/>
                <w:lang w:val="sr-Cyrl-BA"/>
              </w:rPr>
              <w:t>н</w:t>
            </w:r>
            <w:r w:rsidRPr="0020001F">
              <w:rPr>
                <w:sz w:val="22"/>
                <w:szCs w:val="22"/>
                <w:lang w:val="sr-Cyrl-BA"/>
              </w:rPr>
              <w:t>зације радијуса алата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C7BA81E" w14:textId="7D920839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правила при програмирању компезације радијуса алата</w:t>
            </w:r>
            <w:r w:rsidR="008A4BF9" w:rsidRPr="0020001F">
              <w:rPr>
                <w:sz w:val="22"/>
                <w:szCs w:val="22"/>
                <w:lang w:val="sr-Cyrl-BA"/>
              </w:rPr>
              <w:t>,</w:t>
            </w:r>
          </w:p>
          <w:p w14:paraId="4EED5772" w14:textId="1B66CA5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уз употребу компе</w:t>
            </w:r>
            <w:r w:rsidR="009C02E9" w:rsidRPr="0020001F">
              <w:rPr>
                <w:sz w:val="22"/>
                <w:szCs w:val="22"/>
                <w:lang w:val="sr-Cyrl-BA"/>
              </w:rPr>
              <w:t>н</w:t>
            </w:r>
            <w:r w:rsidRPr="0020001F">
              <w:rPr>
                <w:sz w:val="22"/>
                <w:szCs w:val="22"/>
                <w:lang w:val="sr-Cyrl-BA"/>
              </w:rPr>
              <w:t>зације радијуса алата (</w:t>
            </w:r>
            <w:r w:rsidR="005D4CBF" w:rsidRPr="0020001F">
              <w:rPr>
                <w:sz w:val="22"/>
                <w:szCs w:val="22"/>
                <w:lang w:val="sr-Cyrl-BA"/>
              </w:rPr>
              <w:t>КРА</w:t>
            </w:r>
            <w:r w:rsidRPr="0020001F">
              <w:rPr>
                <w:sz w:val="22"/>
                <w:szCs w:val="22"/>
                <w:lang w:val="sr-Cyrl-BA"/>
              </w:rPr>
              <w:t>)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240945F" w14:textId="6467C21D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начин приласка и одласка алата од контуре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5333EE26" w14:textId="2DFC1B1D" w:rsidR="007716FA" w:rsidRPr="0020001F" w:rsidRDefault="007716FA" w:rsidP="001074A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контуре уз употребу  КРА</w:t>
            </w:r>
            <w:r w:rsidR="009C02E9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0A44193F" w14:textId="1E4413A9" w:rsidR="007716FA" w:rsidRPr="0020001F" w:rsidRDefault="00841B25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наред</w:t>
            </w:r>
            <w:r w:rsidR="007716FA" w:rsidRPr="0020001F">
              <w:rPr>
                <w:sz w:val="22"/>
                <w:szCs w:val="22"/>
                <w:lang w:val="sr-Cyrl-BA"/>
              </w:rPr>
              <w:t>бе за компе</w:t>
            </w:r>
            <w:r w:rsidR="005D4CBF" w:rsidRPr="0020001F">
              <w:rPr>
                <w:sz w:val="22"/>
                <w:szCs w:val="22"/>
                <w:lang w:val="sr-Cyrl-BA"/>
              </w:rPr>
              <w:t>н</w:t>
            </w:r>
            <w:r w:rsidR="007716FA" w:rsidRPr="0020001F">
              <w:rPr>
                <w:sz w:val="22"/>
                <w:szCs w:val="22"/>
                <w:lang w:val="sr-Cyrl-BA"/>
              </w:rPr>
              <w:t>зацију радијуса алата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718931DE" w14:textId="5480ECD6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контуру уз употребу КРА</w:t>
            </w:r>
            <w:r w:rsidR="009C02E9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74B0364" w14:textId="77777777" w:rsidR="007716FA" w:rsidRPr="0020001F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3CDE2FA" w14:textId="77777777" w:rsidR="007716FA" w:rsidRPr="0020001F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1C896DE2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5F494181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програмирања израде контуре уз употребу КРА</w:t>
            </w:r>
          </w:p>
        </w:tc>
      </w:tr>
      <w:tr w:rsidR="007716FA" w:rsidRPr="0020001F" w14:paraId="190E4229" w14:textId="77777777" w:rsidTr="0023605B">
        <w:trPr>
          <w:trHeight w:val="73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34CD19F" w14:textId="77777777" w:rsidR="007716FA" w:rsidRPr="0020001F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Израда утора и џепова</w:t>
            </w:r>
          </w:p>
          <w:p w14:paraId="55128E89" w14:textId="77777777" w:rsidR="007716FA" w:rsidRPr="0020001F" w:rsidRDefault="007716FA" w:rsidP="001074A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3F30C70" w14:textId="5A8A555E" w:rsidR="007716FA" w:rsidRPr="0020001F" w:rsidRDefault="008A4BF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наброји </w:t>
            </w:r>
            <w:r w:rsidR="007716FA" w:rsidRPr="0020001F">
              <w:rPr>
                <w:sz w:val="22"/>
                <w:szCs w:val="22"/>
                <w:lang w:val="sr-Cyrl-BA"/>
              </w:rPr>
              <w:t xml:space="preserve">канале </w:t>
            </w:r>
            <w:r w:rsidR="009C02E9" w:rsidRPr="0020001F">
              <w:rPr>
                <w:sz w:val="22"/>
                <w:szCs w:val="22"/>
                <w:lang w:val="sr-Cyrl-BA"/>
              </w:rPr>
              <w:t>према дубини и облику симетрале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5E310964" w14:textId="73BAD5F3" w:rsidR="007716FA" w:rsidRPr="0020001F" w:rsidRDefault="009C02E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појам глодања џепа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A421FF7" w14:textId="07F9ED8A" w:rsidR="007716FA" w:rsidRPr="0020001F" w:rsidRDefault="009C02E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набројати стратегије путања алата при глодању џепа</w:t>
            </w:r>
            <w:r w:rsidR="008A4BF9" w:rsidRPr="0020001F">
              <w:rPr>
                <w:sz w:val="22"/>
                <w:szCs w:val="22"/>
                <w:lang w:val="sr-Cyrl-BA"/>
              </w:rPr>
              <w:t>,</w:t>
            </w:r>
          </w:p>
          <w:p w14:paraId="2296B397" w14:textId="1D1FE240" w:rsidR="007716FA" w:rsidRPr="0020001F" w:rsidRDefault="009C02E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објаснити појам оптимизације глодања џепа</w:t>
            </w:r>
            <w:r w:rsidR="008A4BF9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03B5D3CE" w14:textId="77777777" w:rsidR="008A4BF9" w:rsidRPr="0020001F" w:rsidRDefault="008A4BF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канала,</w:t>
            </w:r>
          </w:p>
          <w:p w14:paraId="718B289A" w14:textId="4CFB57F2" w:rsidR="008A4BF9" w:rsidRPr="0020001F" w:rsidRDefault="008A4BF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програмира </w:t>
            </w:r>
            <w:r w:rsidR="00841B25" w:rsidRPr="0020001F">
              <w:rPr>
                <w:sz w:val="22"/>
                <w:szCs w:val="22"/>
                <w:lang w:val="sr-Cyrl-BA"/>
              </w:rPr>
              <w:t>израду</w:t>
            </w:r>
            <w:r w:rsidRPr="0020001F">
              <w:rPr>
                <w:sz w:val="22"/>
                <w:szCs w:val="22"/>
                <w:lang w:val="sr-Cyrl-BA"/>
              </w:rPr>
              <w:t xml:space="preserve"> џепова,</w:t>
            </w:r>
          </w:p>
          <w:p w14:paraId="02A18094" w14:textId="77777777" w:rsidR="008A4BF9" w:rsidRPr="0020001F" w:rsidRDefault="008A4BF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кружних џепова.</w:t>
            </w:r>
          </w:p>
          <w:p w14:paraId="0A74636D" w14:textId="77777777" w:rsidR="007716FA" w:rsidRPr="0020001F" w:rsidRDefault="007716FA" w:rsidP="001074A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E170F96" w14:textId="77777777" w:rsidR="007716FA" w:rsidRPr="0020001F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5BDAFCE" w14:textId="77777777" w:rsidR="007716FA" w:rsidRPr="0020001F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7716FA" w:rsidRPr="0020001F" w14:paraId="0B0D2485" w14:textId="77777777" w:rsidTr="0023605B">
        <w:trPr>
          <w:trHeight w:val="11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30CEDF1" w14:textId="77777777" w:rsidR="007716FA" w:rsidRPr="0020001F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Израда рупа  и отвора</w:t>
            </w:r>
          </w:p>
          <w:p w14:paraId="32112898" w14:textId="77777777" w:rsidR="007716FA" w:rsidRPr="0020001F" w:rsidRDefault="007716FA" w:rsidP="001074A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574F143A" w14:textId="22FCC228" w:rsidR="007716FA" w:rsidRPr="0020001F" w:rsidRDefault="008A4BF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наведе </w:t>
            </w:r>
            <w:r w:rsidR="007716FA" w:rsidRPr="0020001F">
              <w:rPr>
                <w:sz w:val="22"/>
                <w:szCs w:val="22"/>
                <w:lang w:val="sr-Cyrl-BA"/>
              </w:rPr>
              <w:t xml:space="preserve">елементе цртежа битне за </w:t>
            </w:r>
            <w:r w:rsidR="009C02E9" w:rsidRPr="0020001F">
              <w:rPr>
                <w:sz w:val="22"/>
                <w:szCs w:val="22"/>
                <w:lang w:val="sr-Cyrl-BA"/>
              </w:rPr>
              <w:t>израду рупа и отвора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FC7DA14" w14:textId="6169C32B" w:rsidR="007716FA" w:rsidRPr="0020001F" w:rsidRDefault="009C02E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</w:t>
            </w:r>
            <w:r w:rsidR="00841B25">
              <w:rPr>
                <w:sz w:val="22"/>
                <w:szCs w:val="22"/>
                <w:lang w:val="sr-Cyrl-BA"/>
              </w:rPr>
              <w:t>н</w:t>
            </w:r>
            <w:r w:rsidRPr="0020001F">
              <w:rPr>
                <w:sz w:val="22"/>
                <w:szCs w:val="22"/>
                <w:lang w:val="sr-Cyrl-BA"/>
              </w:rPr>
              <w:t>ише операције забушивања, бушења, развртања, упуштања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105DF0D" w14:textId="041E9F1B" w:rsidR="007716FA" w:rsidRPr="0020001F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операцију истругивања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594AA886" w14:textId="65371937" w:rsidR="007716FA" w:rsidRPr="0020001F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операцију израде навоја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02FFC5E" w14:textId="62F103B0" w:rsidR="007716FA" w:rsidRPr="0020001F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изабере алате за израду рупа и отвора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6BF15F5D" w14:textId="29523170" w:rsidR="007716FA" w:rsidRPr="0020001F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одабере алате за израду унутрашњих навоја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5E45BFD" w14:textId="05A9EDA1" w:rsidR="007716FA" w:rsidRPr="0020001F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одабере алате за истругивање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C69A216" w14:textId="5ED85B2C" w:rsidR="007716FA" w:rsidRPr="0020001F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режиме обраде за израду рупа и отвора.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3B7BF44B" w14:textId="48A6F3A7" w:rsidR="007716FA" w:rsidRPr="0020001F" w:rsidRDefault="008A4BF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програмира </w:t>
            </w:r>
            <w:r w:rsidR="007716FA" w:rsidRPr="0020001F">
              <w:rPr>
                <w:sz w:val="22"/>
                <w:szCs w:val="22"/>
                <w:lang w:val="sr-Cyrl-BA"/>
              </w:rPr>
              <w:t>израду рупа, отвора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D57B3F8" w14:textId="59F09133" w:rsidR="007716FA" w:rsidRPr="0020001F" w:rsidRDefault="009C02E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операцију изстругивања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3C1E6389" w14:textId="38539E84" w:rsidR="007716FA" w:rsidRPr="0020001F" w:rsidRDefault="009C02E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урезивање навоја</w:t>
            </w:r>
            <w:r w:rsidR="008A4BF9" w:rsidRPr="0020001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4DD4FC4" w14:textId="77777777" w:rsidR="007716FA" w:rsidRPr="0020001F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949F99A" w14:textId="77777777" w:rsidR="007716FA" w:rsidRPr="0020001F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55F97C42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5F20DEB8" w14:textId="77777777" w:rsidR="007716FA" w:rsidRPr="0020001F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програмирања израде рупа, отвора и навоја</w:t>
            </w:r>
          </w:p>
        </w:tc>
      </w:tr>
      <w:tr w:rsidR="007716FA" w:rsidRPr="0020001F" w14:paraId="0AEADD42" w14:textId="77777777" w:rsidTr="001074A0">
        <w:trPr>
          <w:jc w:val="center"/>
        </w:trPr>
        <w:tc>
          <w:tcPr>
            <w:tcW w:w="5000" w:type="pct"/>
            <w:gridSpan w:val="10"/>
          </w:tcPr>
          <w:p w14:paraId="123EB678" w14:textId="77777777" w:rsidR="007716FA" w:rsidRPr="0020001F" w:rsidRDefault="007716FA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7716FA" w:rsidRPr="0020001F" w14:paraId="2332F8D4" w14:textId="77777777" w:rsidTr="001074A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6F36E146" w14:textId="499344B2" w:rsidR="007716FA" w:rsidRPr="0020001F" w:rsidRDefault="007716FA" w:rsidP="00441145">
            <w:pPr>
              <w:pStyle w:val="ListParagraph"/>
              <w:numPr>
                <w:ilvl w:val="0"/>
                <w:numId w:val="12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Конструисање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76D3264" w14:textId="77777777" w:rsidR="007716FA" w:rsidRPr="0020001F" w:rsidRDefault="007716FA" w:rsidP="00441145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7716FA" w:rsidRPr="0020001F" w14:paraId="601FE459" w14:textId="77777777" w:rsidTr="001074A0">
        <w:trPr>
          <w:jc w:val="center"/>
        </w:trPr>
        <w:tc>
          <w:tcPr>
            <w:tcW w:w="5000" w:type="pct"/>
            <w:gridSpan w:val="10"/>
          </w:tcPr>
          <w:p w14:paraId="75808FF7" w14:textId="77777777" w:rsidR="007716FA" w:rsidRPr="0020001F" w:rsidRDefault="007716FA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7716FA" w:rsidRPr="0020001F" w14:paraId="3D4FFAB6" w14:textId="77777777" w:rsidTr="001074A0">
        <w:trPr>
          <w:jc w:val="center"/>
        </w:trPr>
        <w:tc>
          <w:tcPr>
            <w:tcW w:w="5000" w:type="pct"/>
            <w:gridSpan w:val="10"/>
          </w:tcPr>
          <w:p w14:paraId="428820A5" w14:textId="3EFC008F" w:rsidR="007716FA" w:rsidRPr="0020001F" w:rsidRDefault="007716FA" w:rsidP="008A4BF9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Уџбеник </w:t>
            </w:r>
            <w:r w:rsidR="00FA01CC" w:rsidRPr="0020001F">
              <w:rPr>
                <w:sz w:val="22"/>
                <w:szCs w:val="22"/>
                <w:lang w:val="sr-Cyrl-BA"/>
              </w:rPr>
              <w:t>који је одобрило</w:t>
            </w:r>
            <w:r w:rsidRPr="0020001F">
              <w:rPr>
                <w:sz w:val="22"/>
                <w:szCs w:val="22"/>
                <w:lang w:val="sr-Cyrl-BA"/>
              </w:rPr>
              <w:t xml:space="preserve"> Министарств</w:t>
            </w:r>
            <w:r w:rsidR="00FA01CC" w:rsidRPr="0020001F">
              <w:rPr>
                <w:sz w:val="22"/>
                <w:szCs w:val="22"/>
                <w:lang w:val="sr-Cyrl-BA"/>
              </w:rPr>
              <w:t>о</w:t>
            </w:r>
            <w:r w:rsidRPr="0020001F">
              <w:rPr>
                <w:sz w:val="22"/>
                <w:szCs w:val="22"/>
                <w:lang w:val="sr-Cyrl-BA"/>
              </w:rPr>
              <w:t xml:space="preserve"> просвјете и културе Републике Српске</w:t>
            </w:r>
          </w:p>
          <w:p w14:paraId="7B592C82" w14:textId="77777777" w:rsidR="007716FA" w:rsidRPr="0020001F" w:rsidRDefault="007716FA" w:rsidP="008A4BF9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14:paraId="270D7DE0" w14:textId="46583487" w:rsidR="007716FA" w:rsidRPr="0020001F" w:rsidRDefault="00FA01CC" w:rsidP="008A4BF9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</w:t>
            </w:r>
            <w:r w:rsidR="007716FA" w:rsidRPr="0020001F">
              <w:rPr>
                <w:sz w:val="22"/>
                <w:szCs w:val="22"/>
                <w:lang w:val="sr-Cyrl-BA"/>
              </w:rPr>
              <w:t>рипремљени</w:t>
            </w:r>
            <w:r w:rsidR="008D63BD" w:rsidRPr="0020001F">
              <w:rPr>
                <w:sz w:val="22"/>
                <w:szCs w:val="22"/>
                <w:lang w:val="sr-Cyrl-BA"/>
              </w:rPr>
              <w:t xml:space="preserve"> </w:t>
            </w:r>
            <w:r w:rsidR="007716FA" w:rsidRPr="0020001F">
              <w:rPr>
                <w:sz w:val="22"/>
                <w:szCs w:val="22"/>
                <w:lang w:val="sr-Cyrl-BA"/>
              </w:rPr>
              <w:t xml:space="preserve">цртежи </w:t>
            </w:r>
          </w:p>
          <w:p w14:paraId="4BA2BD96" w14:textId="77777777" w:rsidR="007716FA" w:rsidRPr="0020001F" w:rsidRDefault="007716FA" w:rsidP="008A4BF9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Презентације</w:t>
            </w:r>
          </w:p>
        </w:tc>
      </w:tr>
      <w:tr w:rsidR="007716FA" w:rsidRPr="0020001F" w14:paraId="1F74BB71" w14:textId="77777777" w:rsidTr="001074A0">
        <w:trPr>
          <w:jc w:val="center"/>
        </w:trPr>
        <w:tc>
          <w:tcPr>
            <w:tcW w:w="5000" w:type="pct"/>
            <w:gridSpan w:val="10"/>
          </w:tcPr>
          <w:p w14:paraId="4051DC14" w14:textId="77777777" w:rsidR="007716FA" w:rsidRPr="0020001F" w:rsidRDefault="007716FA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7716FA" w:rsidRPr="0020001F" w14:paraId="3D3EC2F9" w14:textId="77777777" w:rsidTr="001074A0">
        <w:trPr>
          <w:jc w:val="center"/>
        </w:trPr>
        <w:tc>
          <w:tcPr>
            <w:tcW w:w="5000" w:type="pct"/>
            <w:gridSpan w:val="10"/>
          </w:tcPr>
          <w:p w14:paraId="5C479F29" w14:textId="77777777" w:rsidR="007716FA" w:rsidRPr="0020001F" w:rsidRDefault="007716FA" w:rsidP="001074A0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42B1E22D" w14:textId="77777777" w:rsidR="007716FA" w:rsidRPr="0020001F" w:rsidRDefault="007716FA" w:rsidP="001074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14:paraId="2BCA9024" w14:textId="77777777" w:rsidR="001074A0" w:rsidRPr="0020001F" w:rsidRDefault="001074A0">
      <w:pPr>
        <w:rPr>
          <w:sz w:val="22"/>
          <w:szCs w:val="22"/>
          <w:lang w:val="sr-Cyrl-BA"/>
        </w:rPr>
        <w:sectPr w:rsidR="001074A0" w:rsidRPr="0020001F" w:rsidSect="000A5AE8">
          <w:pgSz w:w="16840" w:h="11907" w:orient="landscape" w:code="9"/>
          <w:pgMar w:top="1021" w:right="1021" w:bottom="1021" w:left="1021" w:header="720" w:footer="720" w:gutter="0"/>
          <w:cols w:space="720"/>
          <w:docGrid w:linePitch="360"/>
        </w:sectPr>
      </w:pPr>
    </w:p>
    <w:p w14:paraId="15D2E75C" w14:textId="77777777" w:rsidR="00F73993" w:rsidRPr="0020001F" w:rsidRDefault="00F73993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648"/>
        <w:gridCol w:w="568"/>
        <w:gridCol w:w="1369"/>
        <w:gridCol w:w="899"/>
        <w:gridCol w:w="799"/>
        <w:gridCol w:w="2038"/>
        <w:gridCol w:w="2369"/>
        <w:gridCol w:w="464"/>
        <w:gridCol w:w="1893"/>
        <w:gridCol w:w="1985"/>
      </w:tblGrid>
      <w:tr w:rsidR="004B372C" w:rsidRPr="0020001F" w14:paraId="4C558807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570271C9" w14:textId="77777777" w:rsidR="004B372C" w:rsidRPr="0020001F" w:rsidRDefault="004B372C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3D42329" w14:textId="77777777" w:rsidR="004B372C" w:rsidRPr="0020001F" w:rsidRDefault="00055AE7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1F5052" w:rsidRPr="0020001F" w14:paraId="07F18C97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08504DDC" w14:textId="77777777" w:rsidR="001F5052" w:rsidRPr="0020001F" w:rsidRDefault="001F5052" w:rsidP="001F505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BC7B82F" w14:textId="69F6B27E" w:rsidR="001F5052" w:rsidRPr="0020001F" w:rsidRDefault="001F5052" w:rsidP="001F5052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1F5052" w:rsidRPr="0020001F" w14:paraId="3714A963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58AB2218" w14:textId="77777777" w:rsidR="001F5052" w:rsidRPr="0020001F" w:rsidRDefault="001F5052" w:rsidP="001F505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847D720" w14:textId="50CD8413" w:rsidR="001F5052" w:rsidRPr="0020001F" w:rsidRDefault="001F5052" w:rsidP="001F505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ФЛЕСКИБИЛНИ ПРОИЗВОДНИ СИСТЕМИ</w:t>
            </w:r>
          </w:p>
        </w:tc>
      </w:tr>
      <w:tr w:rsidR="004B372C" w:rsidRPr="0020001F" w14:paraId="5E367779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2EB30EBC" w14:textId="77777777" w:rsidR="004B372C" w:rsidRPr="0020001F" w:rsidRDefault="004B372C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6491EFC" w14:textId="77777777" w:rsidR="004B372C" w:rsidRPr="0020001F" w:rsidRDefault="004B372C" w:rsidP="001074A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4B372C" w:rsidRPr="0020001F" w14:paraId="2616544C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6A923332" w14:textId="77777777" w:rsidR="004B372C" w:rsidRPr="0020001F" w:rsidRDefault="004B372C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5C307FE" w14:textId="166EB3CE" w:rsidR="004B372C" w:rsidRPr="0020001F" w:rsidRDefault="008A4BF9" w:rsidP="004B372C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ПРОГАРАМИРАЊЕ НУМА СТРУГА</w:t>
            </w:r>
          </w:p>
        </w:tc>
      </w:tr>
      <w:tr w:rsidR="000A5AE8" w:rsidRPr="0020001F" w14:paraId="2E99DF78" w14:textId="77777777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14:paraId="41ACA3DA" w14:textId="77777777" w:rsidR="000A5AE8" w:rsidRPr="0020001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14:paraId="1716BD89" w14:textId="237323F3" w:rsidR="000A5AE8" w:rsidRPr="0020001F" w:rsidRDefault="000A5AE8" w:rsidP="00121DE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 202</w:t>
            </w:r>
            <w:r w:rsidR="00121DE2" w:rsidRPr="0020001F">
              <w:rPr>
                <w:b/>
                <w:sz w:val="22"/>
                <w:szCs w:val="22"/>
                <w:lang w:val="sr-Cyrl-BA"/>
              </w:rPr>
              <w:t>4</w:t>
            </w:r>
            <w:r w:rsidRPr="0020001F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14:paraId="5E71F45A" w14:textId="77777777" w:rsidR="000A5AE8" w:rsidRPr="0020001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14:paraId="54B81AC1" w14:textId="28712FD8" w:rsidR="000A5AE8" w:rsidRPr="0020001F" w:rsidRDefault="000A5AE8" w:rsidP="008B7C44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35E733D5" w14:textId="77777777" w:rsidR="000A5AE8" w:rsidRPr="0020001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01BC446E" w14:textId="77777777" w:rsidR="000A5AE8" w:rsidRPr="0020001F" w:rsidRDefault="00B7242A" w:rsidP="004B372C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DB795F" w:rsidRPr="0020001F">
              <w:rPr>
                <w:b/>
                <w:sz w:val="22"/>
                <w:szCs w:val="22"/>
                <w:lang w:val="sr-Cyrl-BA"/>
              </w:rPr>
              <w:t>3</w:t>
            </w:r>
          </w:p>
        </w:tc>
      </w:tr>
      <w:tr w:rsidR="000A5AE8" w:rsidRPr="0020001F" w14:paraId="158DFA9D" w14:textId="77777777" w:rsidTr="00832297">
        <w:trPr>
          <w:jc w:val="center"/>
        </w:trPr>
        <w:tc>
          <w:tcPr>
            <w:tcW w:w="5000" w:type="pct"/>
            <w:gridSpan w:val="11"/>
          </w:tcPr>
          <w:p w14:paraId="601EB837" w14:textId="77777777" w:rsidR="000A5AE8" w:rsidRPr="0020001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0A5AE8" w:rsidRPr="0020001F" w14:paraId="1B9D7304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02D40A58" w14:textId="3B8E853E" w:rsidR="000A5AE8" w:rsidRPr="0020001F" w:rsidRDefault="00D77560" w:rsidP="008A4BF9">
            <w:pPr>
              <w:pStyle w:val="BodyText"/>
              <w:spacing w:after="100" w:afterAutospacing="1"/>
              <w:jc w:val="both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Модул је развијен с</w:t>
            </w:r>
            <w:r w:rsidR="0068200B" w:rsidRPr="0020001F">
              <w:rPr>
                <w:sz w:val="22"/>
                <w:szCs w:val="22"/>
                <w:lang w:val="sr-Cyrl-BA"/>
              </w:rPr>
              <w:t>а</w:t>
            </w:r>
            <w:r w:rsidRPr="0020001F">
              <w:rPr>
                <w:sz w:val="22"/>
                <w:szCs w:val="22"/>
                <w:lang w:val="sr-Cyrl-BA"/>
              </w:rPr>
              <w:t xml:space="preserve"> циљем да ученик </w:t>
            </w:r>
            <w:r w:rsidR="0068200B" w:rsidRPr="0020001F">
              <w:rPr>
                <w:sz w:val="22"/>
                <w:szCs w:val="22"/>
                <w:lang w:val="sr-Cyrl-BA"/>
              </w:rPr>
              <w:t xml:space="preserve">зна </w:t>
            </w:r>
            <w:r w:rsidRPr="0020001F">
              <w:rPr>
                <w:sz w:val="22"/>
                <w:szCs w:val="22"/>
                <w:lang w:val="sr-Cyrl-BA"/>
              </w:rPr>
              <w:t>изради</w:t>
            </w:r>
            <w:r w:rsidR="0068200B" w:rsidRPr="0020001F">
              <w:rPr>
                <w:sz w:val="22"/>
                <w:szCs w:val="22"/>
                <w:lang w:val="sr-Cyrl-BA"/>
              </w:rPr>
              <w:t>ти</w:t>
            </w:r>
            <w:r w:rsidRPr="0020001F">
              <w:rPr>
                <w:sz w:val="22"/>
                <w:szCs w:val="22"/>
                <w:lang w:val="sr-Cyrl-BA"/>
              </w:rPr>
              <w:t xml:space="preserve"> програм за упављање НУМА</w:t>
            </w:r>
            <w:r w:rsidR="0068200B" w:rsidRPr="0020001F">
              <w:rPr>
                <w:sz w:val="22"/>
                <w:szCs w:val="22"/>
                <w:lang w:val="sr-Cyrl-BA"/>
              </w:rPr>
              <w:t xml:space="preserve"> </w:t>
            </w:r>
            <w:r w:rsidR="002854CC" w:rsidRPr="0020001F">
              <w:rPr>
                <w:sz w:val="22"/>
                <w:szCs w:val="22"/>
                <w:lang w:val="sr-Cyrl-BA"/>
              </w:rPr>
              <w:t>стругом</w:t>
            </w:r>
            <w:r w:rsidRPr="0020001F">
              <w:rPr>
                <w:sz w:val="22"/>
                <w:szCs w:val="22"/>
                <w:lang w:val="sr-Cyrl-BA"/>
              </w:rPr>
              <w:t xml:space="preserve"> примјеном Г-кода</w:t>
            </w:r>
            <w:r w:rsidR="00FA01CC" w:rsidRPr="0020001F">
              <w:rPr>
                <w:sz w:val="22"/>
                <w:szCs w:val="22"/>
                <w:lang w:val="sr-Cyrl-BA"/>
              </w:rPr>
              <w:t xml:space="preserve"> и</w:t>
            </w: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  <w:r w:rsidR="00FA01CC" w:rsidRPr="0020001F">
              <w:rPr>
                <w:sz w:val="22"/>
                <w:szCs w:val="22"/>
                <w:lang w:val="sr-Cyrl-BA"/>
              </w:rPr>
              <w:t>да научи</w:t>
            </w:r>
            <w:r w:rsidR="0068200B" w:rsidRPr="0020001F">
              <w:rPr>
                <w:sz w:val="22"/>
                <w:szCs w:val="22"/>
                <w:lang w:val="sr-Cyrl-BA"/>
              </w:rPr>
              <w:t xml:space="preserve"> </w:t>
            </w:r>
            <w:r w:rsidRPr="0020001F">
              <w:rPr>
                <w:sz w:val="22"/>
                <w:szCs w:val="22"/>
                <w:lang w:val="sr-Cyrl-BA"/>
              </w:rPr>
              <w:t>изаб</w:t>
            </w:r>
            <w:r w:rsidR="0068200B" w:rsidRPr="0020001F">
              <w:rPr>
                <w:sz w:val="22"/>
                <w:szCs w:val="22"/>
                <w:lang w:val="sr-Cyrl-BA"/>
              </w:rPr>
              <w:t>рати</w:t>
            </w:r>
            <w:r w:rsidRPr="0020001F">
              <w:rPr>
                <w:sz w:val="22"/>
                <w:szCs w:val="22"/>
                <w:lang w:val="sr-Cyrl-BA"/>
              </w:rPr>
              <w:t xml:space="preserve"> алате, режиме обраде и начине стезање обратка.</w:t>
            </w:r>
          </w:p>
        </w:tc>
      </w:tr>
      <w:tr w:rsidR="004626DC" w:rsidRPr="0020001F" w14:paraId="226BD349" w14:textId="77777777" w:rsidTr="0053187F">
        <w:trPr>
          <w:trHeight w:val="232"/>
          <w:jc w:val="center"/>
        </w:trPr>
        <w:tc>
          <w:tcPr>
            <w:tcW w:w="5000" w:type="pct"/>
            <w:gridSpan w:val="11"/>
          </w:tcPr>
          <w:p w14:paraId="025217E8" w14:textId="77777777" w:rsidR="004626DC" w:rsidRPr="0020001F" w:rsidRDefault="004626DC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53187F" w:rsidRPr="0020001F" w14:paraId="0AD5C48F" w14:textId="77777777" w:rsidTr="0053187F">
        <w:trPr>
          <w:trHeight w:val="534"/>
          <w:jc w:val="center"/>
        </w:trPr>
        <w:tc>
          <w:tcPr>
            <w:tcW w:w="5000" w:type="pct"/>
            <w:gridSpan w:val="11"/>
          </w:tcPr>
          <w:p w14:paraId="1D954D3F" w14:textId="77777777" w:rsidR="0053187F" w:rsidRPr="0020001F" w:rsidRDefault="0053187F" w:rsidP="008B7C44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03C13D70" w14:textId="77777777" w:rsidR="0053187F" w:rsidRPr="0020001F" w:rsidRDefault="0053187F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Конструисање</w:t>
            </w:r>
            <w:r w:rsidR="002D767A" w:rsidRPr="0020001F">
              <w:rPr>
                <w:sz w:val="22"/>
                <w:szCs w:val="22"/>
                <w:lang w:val="sr-Cyrl-BA"/>
              </w:rPr>
              <w:t xml:space="preserve"> I,</w:t>
            </w:r>
            <w:r w:rsidRPr="0020001F">
              <w:rPr>
                <w:sz w:val="22"/>
                <w:szCs w:val="22"/>
                <w:lang w:val="sr-Cyrl-BA"/>
              </w:rPr>
              <w:t xml:space="preserve"> I</w:t>
            </w:r>
            <w:r w:rsidR="002D767A" w:rsidRPr="0020001F">
              <w:rPr>
                <w:sz w:val="22"/>
                <w:szCs w:val="22"/>
                <w:lang w:val="sr-Cyrl-BA"/>
              </w:rPr>
              <w:t>I</w:t>
            </w:r>
            <w:r w:rsidRPr="0020001F">
              <w:rPr>
                <w:sz w:val="22"/>
                <w:szCs w:val="22"/>
                <w:lang w:val="sr-Cyrl-BA"/>
              </w:rPr>
              <w:t xml:space="preserve"> разред</w:t>
            </w:r>
          </w:p>
          <w:p w14:paraId="275E931B" w14:textId="77777777" w:rsidR="0053187F" w:rsidRPr="0020001F" w:rsidRDefault="0053187F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Информатика I разред</w:t>
            </w:r>
          </w:p>
          <w:p w14:paraId="723E4D18" w14:textId="77777777" w:rsidR="0053187F" w:rsidRPr="0020001F" w:rsidRDefault="00434DA7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Технологија материјала I разред</w:t>
            </w:r>
          </w:p>
          <w:p w14:paraId="5B208D33" w14:textId="156295F0" w:rsidR="002D767A" w:rsidRPr="0020001F" w:rsidRDefault="00121DE2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Моделирање</w:t>
            </w:r>
            <w:r w:rsidR="002D767A" w:rsidRPr="0020001F">
              <w:rPr>
                <w:sz w:val="22"/>
                <w:szCs w:val="22"/>
                <w:lang w:val="sr-Cyrl-BA"/>
              </w:rPr>
              <w:t xml:space="preserve"> помоћу рачунара II разред</w:t>
            </w:r>
          </w:p>
        </w:tc>
      </w:tr>
      <w:tr w:rsidR="000A5AE8" w:rsidRPr="0020001F" w14:paraId="158CB870" w14:textId="77777777" w:rsidTr="00832297">
        <w:trPr>
          <w:jc w:val="center"/>
        </w:trPr>
        <w:tc>
          <w:tcPr>
            <w:tcW w:w="5000" w:type="pct"/>
            <w:gridSpan w:val="11"/>
          </w:tcPr>
          <w:p w14:paraId="45E24C0F" w14:textId="77777777" w:rsidR="000A5AE8" w:rsidRPr="0020001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0A5AE8" w:rsidRPr="0020001F" w14:paraId="3DB89A36" w14:textId="77777777" w:rsidTr="00832297">
        <w:trPr>
          <w:jc w:val="center"/>
        </w:trPr>
        <w:tc>
          <w:tcPr>
            <w:tcW w:w="5000" w:type="pct"/>
            <w:gridSpan w:val="11"/>
          </w:tcPr>
          <w:p w14:paraId="528C641F" w14:textId="77777777" w:rsidR="00017ABE" w:rsidRPr="0020001F" w:rsidRDefault="00017ABE" w:rsidP="00017ABE">
            <w:pPr>
              <w:pStyle w:val="BodyText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6EE9E561" w14:textId="0DDE5370" w:rsidR="00017ABE" w:rsidRPr="0020001F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стекну основна знања о изради програм</w:t>
            </w:r>
            <w:r w:rsidR="00F073DD" w:rsidRPr="0020001F">
              <w:rPr>
                <w:sz w:val="22"/>
                <w:szCs w:val="22"/>
                <w:lang w:val="sr-Cyrl-BA"/>
              </w:rPr>
              <w:t>а</w:t>
            </w:r>
            <w:r w:rsidRPr="0020001F">
              <w:rPr>
                <w:sz w:val="22"/>
                <w:szCs w:val="22"/>
                <w:lang w:val="sr-Cyrl-BA"/>
              </w:rPr>
              <w:t xml:space="preserve"> за управљање НУМА</w:t>
            </w:r>
            <w:r w:rsidR="00F073DD" w:rsidRPr="0020001F">
              <w:rPr>
                <w:sz w:val="22"/>
                <w:szCs w:val="22"/>
                <w:lang w:val="sr-Cyrl-BA"/>
              </w:rPr>
              <w:t xml:space="preserve"> </w:t>
            </w:r>
            <w:r w:rsidR="00B43BD3" w:rsidRPr="0020001F">
              <w:rPr>
                <w:sz w:val="22"/>
                <w:szCs w:val="22"/>
                <w:lang w:val="sr-Cyrl-BA"/>
              </w:rPr>
              <w:t>струг</w:t>
            </w:r>
            <w:r w:rsidR="00F073DD" w:rsidRPr="0020001F">
              <w:rPr>
                <w:sz w:val="22"/>
                <w:szCs w:val="22"/>
                <w:lang w:val="sr-Cyrl-BA"/>
              </w:rPr>
              <w:t>ом</w:t>
            </w:r>
            <w:r w:rsidRPr="0020001F">
              <w:rPr>
                <w:sz w:val="22"/>
                <w:szCs w:val="22"/>
                <w:lang w:val="sr-Cyrl-BA"/>
              </w:rPr>
              <w:t xml:space="preserve"> примјеном Г-кода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1E11BE90" w14:textId="4AEFFDF2" w:rsidR="00017ABE" w:rsidRPr="0020001F" w:rsidRDefault="00F073DD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 </w:t>
            </w:r>
            <w:r w:rsidR="00017ABE" w:rsidRPr="0020001F">
              <w:rPr>
                <w:sz w:val="22"/>
                <w:szCs w:val="22"/>
                <w:lang w:val="sr-Cyrl-BA"/>
              </w:rPr>
              <w:t>покрен</w:t>
            </w:r>
            <w:r w:rsidR="0068200B" w:rsidRPr="0020001F">
              <w:rPr>
                <w:sz w:val="22"/>
                <w:szCs w:val="22"/>
                <w:lang w:val="sr-Cyrl-BA"/>
              </w:rPr>
              <w:t>у</w:t>
            </w:r>
            <w:r w:rsidR="00017ABE" w:rsidRPr="0020001F">
              <w:rPr>
                <w:sz w:val="22"/>
                <w:szCs w:val="22"/>
                <w:lang w:val="sr-Cyrl-BA"/>
              </w:rPr>
              <w:t xml:space="preserve"> симулацију програма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29C86BC3" w14:textId="0BF37DE5" w:rsidR="00017ABE" w:rsidRPr="0020001F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изаберу алате, режиме обраде и начине стезања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</w:p>
          <w:p w14:paraId="08DADC54" w14:textId="5E7708B9" w:rsidR="00017ABE" w:rsidRPr="0020001F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направе извјештај пројектног задатка</w:t>
            </w:r>
            <w:r w:rsidR="009D0F0A" w:rsidRPr="0020001F">
              <w:rPr>
                <w:sz w:val="22"/>
                <w:szCs w:val="22"/>
                <w:lang w:val="sr-Cyrl-BA"/>
              </w:rPr>
              <w:t>,</w:t>
            </w:r>
            <w:r w:rsidRPr="0020001F">
              <w:rPr>
                <w:sz w:val="22"/>
                <w:szCs w:val="22"/>
                <w:lang w:val="sr-Cyrl-BA"/>
              </w:rPr>
              <w:t xml:space="preserve">                                  </w:t>
            </w:r>
          </w:p>
          <w:p w14:paraId="4F4336BD" w14:textId="028FC74C" w:rsidR="00C30A53" w:rsidRPr="0020001F" w:rsidRDefault="00017ABE" w:rsidP="008A4BF9">
            <w:pPr>
              <w:pStyle w:val="ListParagraph"/>
              <w:numPr>
                <w:ilvl w:val="0"/>
                <w:numId w:val="7"/>
              </w:numPr>
              <w:ind w:left="738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примјен</w:t>
            </w:r>
            <w:r w:rsidR="00EF6034" w:rsidRPr="0020001F">
              <w:rPr>
                <w:sz w:val="22"/>
                <w:szCs w:val="22"/>
                <w:lang w:val="sr-Cyrl-BA"/>
              </w:rPr>
              <w:t>е стечена знања у пракс</w:t>
            </w:r>
            <w:r w:rsidRPr="0020001F">
              <w:rPr>
                <w:sz w:val="22"/>
                <w:szCs w:val="22"/>
                <w:lang w:val="sr-Cyrl-BA"/>
              </w:rPr>
              <w:t>и</w:t>
            </w:r>
            <w:r w:rsidR="00423510" w:rsidRPr="0020001F">
              <w:rPr>
                <w:sz w:val="22"/>
                <w:szCs w:val="22"/>
                <w:lang w:val="sr-Cyrl-BA"/>
              </w:rPr>
              <w:t>.</w:t>
            </w:r>
            <w:r w:rsidR="00C30A53" w:rsidRPr="0020001F">
              <w:rPr>
                <w:sz w:val="22"/>
                <w:szCs w:val="22"/>
                <w:lang w:val="sr-Cyrl-BA"/>
              </w:rPr>
              <w:t xml:space="preserve"> </w:t>
            </w:r>
          </w:p>
          <w:p w14:paraId="6097E1A6" w14:textId="77777777" w:rsidR="000A5AE8" w:rsidRPr="0020001F" w:rsidRDefault="000A5AE8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0A5AE8" w:rsidRPr="0020001F" w14:paraId="31F4FEC2" w14:textId="77777777" w:rsidTr="008A4BF9">
        <w:trPr>
          <w:trHeight w:val="209"/>
          <w:jc w:val="center"/>
        </w:trPr>
        <w:tc>
          <w:tcPr>
            <w:tcW w:w="5000" w:type="pct"/>
            <w:gridSpan w:val="11"/>
            <w:vAlign w:val="center"/>
          </w:tcPr>
          <w:p w14:paraId="6E00DB96" w14:textId="77777777" w:rsidR="00CD0D15" w:rsidRPr="0020001F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8B7C44" w:rsidRPr="0020001F" w14:paraId="3A030BAB" w14:textId="77777777" w:rsidTr="00832297">
        <w:trPr>
          <w:trHeight w:val="1277"/>
          <w:jc w:val="center"/>
        </w:trPr>
        <w:tc>
          <w:tcPr>
            <w:tcW w:w="5000" w:type="pct"/>
            <w:gridSpan w:val="11"/>
          </w:tcPr>
          <w:p w14:paraId="490A0F77" w14:textId="77777777" w:rsidR="00B43BD3" w:rsidRPr="0020001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НУМА стругови</w:t>
            </w:r>
          </w:p>
          <w:p w14:paraId="2200285E" w14:textId="77777777" w:rsidR="00B43BD3" w:rsidRPr="0020001F" w:rsidRDefault="00EF6034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Програмирање кретња</w:t>
            </w:r>
            <w:r w:rsidR="00B43BD3" w:rsidRPr="0020001F">
              <w:rPr>
                <w:b/>
                <w:noProof/>
                <w:sz w:val="22"/>
                <w:szCs w:val="22"/>
                <w:lang w:val="sr-Cyrl-BA"/>
              </w:rPr>
              <w:t xml:space="preserve"> код стурга</w:t>
            </w:r>
          </w:p>
          <w:p w14:paraId="7B195358" w14:textId="77777777" w:rsidR="00B43BD3" w:rsidRPr="0020001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Израда рупа на стругу</w:t>
            </w:r>
          </w:p>
          <w:p w14:paraId="159F55D3" w14:textId="77777777" w:rsidR="00B43BD3" w:rsidRPr="0020001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Програмирање израде контуре на стругу</w:t>
            </w:r>
          </w:p>
          <w:p w14:paraId="1CAC4710" w14:textId="77777777" w:rsidR="00B43BD3" w:rsidRPr="0020001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Програмирање израде жљебова</w:t>
            </w:r>
          </w:p>
          <w:p w14:paraId="182EE843" w14:textId="77777777" w:rsidR="00B43BD3" w:rsidRPr="0020001F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Програмирање стругања навоја</w:t>
            </w:r>
          </w:p>
          <w:p w14:paraId="413C1BCB" w14:textId="65885D2F" w:rsidR="00FA01CC" w:rsidRPr="0020001F" w:rsidRDefault="00B43BD3" w:rsidP="00F47F9F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Одсјецање</w:t>
            </w:r>
          </w:p>
        </w:tc>
      </w:tr>
      <w:tr w:rsidR="000A5AE8" w:rsidRPr="0020001F" w14:paraId="5A229883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77A8A66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31C5A40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BF1201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0A5AE8" w:rsidRPr="0020001F" w14:paraId="1E6E9D20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41C5DC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5074D3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9E6558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EA2BEA2" w14:textId="1AC25114" w:rsidR="000A5AE8" w:rsidRPr="0020001F" w:rsidRDefault="009D0F0A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4781947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20001F" w14:paraId="6ACEFA9D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8E906C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C4730C3" w14:textId="77777777" w:rsidR="000A5AE8" w:rsidRPr="0020001F" w:rsidRDefault="00195384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268528" w14:textId="77777777" w:rsidR="000A5AE8" w:rsidRPr="0020001F" w:rsidRDefault="000A5AE8" w:rsidP="008B7C44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F47F9F" w:rsidRPr="0020001F" w14:paraId="41DEF2FF" w14:textId="77777777" w:rsidTr="00206226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17143E3" w14:textId="77777777" w:rsidR="00F47F9F" w:rsidRPr="0020001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НУМА стругови</w:t>
            </w:r>
          </w:p>
          <w:p w14:paraId="11460FD8" w14:textId="77777777" w:rsidR="00F47F9F" w:rsidRPr="0020001F" w:rsidRDefault="00F47F9F" w:rsidP="00407D6F">
            <w:pPr>
              <w:pStyle w:val="ListParagraph"/>
              <w:ind w:left="714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47DA83AC" w14:textId="237D251B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појам стругања,</w:t>
            </w:r>
          </w:p>
          <w:p w14:paraId="24FA2BC9" w14:textId="13053575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објасни главно и помоћно кретање код стругања,</w:t>
            </w:r>
          </w:p>
          <w:p w14:paraId="2C6E90BE" w14:textId="49E08945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типичне операције код обраде стругања,</w:t>
            </w:r>
          </w:p>
          <w:p w14:paraId="28B390E2" w14:textId="5C779836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наведе предности конвенционалних у односу на </w:t>
            </w:r>
            <w:r w:rsidR="00841B25" w:rsidRPr="0020001F">
              <w:rPr>
                <w:sz w:val="22"/>
                <w:szCs w:val="22"/>
                <w:lang w:val="sr-Cyrl-BA"/>
              </w:rPr>
              <w:t>НУМА</w:t>
            </w:r>
            <w:r w:rsidRPr="0020001F">
              <w:rPr>
                <w:sz w:val="22"/>
                <w:szCs w:val="22"/>
                <w:lang w:val="sr-Cyrl-BA"/>
              </w:rPr>
              <w:t xml:space="preserve"> стругова,</w:t>
            </w:r>
          </w:p>
          <w:p w14:paraId="0BC9E900" w14:textId="5EBCD304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резне алате који се користе на струговима,</w:t>
            </w:r>
          </w:p>
          <w:p w14:paraId="5BFC4FA2" w14:textId="0CF825C2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наброји држаче за стезање алата,</w:t>
            </w:r>
          </w:p>
          <w:p w14:paraId="7987E140" w14:textId="26CD4D22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наброји системе за смјештај и измјену алата,</w:t>
            </w:r>
          </w:p>
          <w:p w14:paraId="6CD94790" w14:textId="2D14DA09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садржај операцијског листа,</w:t>
            </w:r>
          </w:p>
          <w:p w14:paraId="669B4E21" w14:textId="13FD461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план алата и план стезања,</w:t>
            </w:r>
          </w:p>
          <w:p w14:paraId="6F113AB3" w14:textId="73BB4A89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режиме обраде.</w:t>
            </w:r>
          </w:p>
          <w:p w14:paraId="0305E8C1" w14:textId="77777777" w:rsidR="00F47F9F" w:rsidRPr="0020001F" w:rsidRDefault="00F47F9F" w:rsidP="00881006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14BEF42E" w14:textId="01C86148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изабере алате за операције стругања,</w:t>
            </w:r>
          </w:p>
          <w:p w14:paraId="7CAA47CD" w14:textId="7F48B3A9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изабере држаче алата,</w:t>
            </w:r>
          </w:p>
          <w:p w14:paraId="2B917212" w14:textId="7777777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план алата и план стезања,</w:t>
            </w:r>
          </w:p>
          <w:p w14:paraId="05D1D3EA" w14:textId="2321568E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режиме обраде,</w:t>
            </w:r>
          </w:p>
          <w:p w14:paraId="5DBB7466" w14:textId="51024F3D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попуни операцијски лист.</w:t>
            </w:r>
          </w:p>
          <w:p w14:paraId="7B6D5653" w14:textId="77777777" w:rsidR="00F47F9F" w:rsidRPr="0020001F" w:rsidRDefault="00F47F9F" w:rsidP="0090513F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14:paraId="2C95B639" w14:textId="77777777" w:rsidR="00F47F9F" w:rsidRPr="0020001F" w:rsidRDefault="00F47F9F" w:rsidP="00206226">
            <w:pPr>
              <w:pStyle w:val="ListParagraph"/>
              <w:numPr>
                <w:ilvl w:val="0"/>
                <w:numId w:val="1"/>
              </w:numPr>
              <w:ind w:left="168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 xml:space="preserve">савјесно, одговорно, уредно и правовремено </w:t>
            </w:r>
            <w:r w:rsidRPr="0020001F">
              <w:rPr>
                <w:sz w:val="22"/>
                <w:szCs w:val="22"/>
                <w:lang w:val="sr-Cyrl-BA"/>
              </w:rPr>
              <w:lastRenderedPageBreak/>
              <w:t>обавља повјерене послове,</w:t>
            </w:r>
          </w:p>
          <w:p w14:paraId="49E49F63" w14:textId="77777777" w:rsidR="00F47F9F" w:rsidRPr="0020001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успјешно планира и користи вријеме за припрему и извршење радних задатака,</w:t>
            </w:r>
          </w:p>
          <w:p w14:paraId="62C37B58" w14:textId="77777777" w:rsidR="00F47F9F" w:rsidRPr="0020001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позитивно се односи према спровођењу прописа и стандарда значајних за његов рад,</w:t>
            </w:r>
          </w:p>
          <w:p w14:paraId="005FCBC5" w14:textId="77777777" w:rsidR="00F47F9F" w:rsidRPr="0020001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буде љубазан, комуникативан, ненаметљив и флексибилан у односу према сарадницима,</w:t>
            </w:r>
          </w:p>
          <w:p w14:paraId="7618EE26" w14:textId="77777777" w:rsidR="00F47F9F" w:rsidRPr="0020001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357520BE" w14:textId="76CCC80F" w:rsidR="00F47F9F" w:rsidRPr="0020001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позитивно се односи према професионално - етичким нормама и вриједностима,</w:t>
            </w:r>
          </w:p>
          <w:p w14:paraId="6975E154" w14:textId="77777777" w:rsidR="00F47F9F" w:rsidRPr="0020001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покаже иницијативу и предузимљивост,</w:t>
            </w:r>
          </w:p>
          <w:p w14:paraId="6A523838" w14:textId="77777777" w:rsidR="00F47F9F" w:rsidRPr="0020001F" w:rsidRDefault="00F47F9F" w:rsidP="00206226">
            <w:pPr>
              <w:pStyle w:val="ListParagraph"/>
              <w:ind w:left="170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одлично разумије сложене технолошке структуре, системе, цртеже и информације,</w:t>
            </w:r>
          </w:p>
          <w:p w14:paraId="6F439AFA" w14:textId="77777777" w:rsidR="00F47F9F" w:rsidRPr="0020001F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самостално рјешава проблеме и самостално ради.</w:t>
            </w:r>
          </w:p>
          <w:p w14:paraId="5F5DC781" w14:textId="77777777" w:rsidR="00F47F9F" w:rsidRPr="0020001F" w:rsidRDefault="00F47F9F" w:rsidP="00206226">
            <w:pPr>
              <w:ind w:hanging="13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BBB8B3D" w14:textId="77777777" w:rsidR="00F47F9F" w:rsidRPr="0020001F" w:rsidRDefault="00F47F9F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54D961CD" w14:textId="77777777" w:rsidR="00F47F9F" w:rsidRPr="0020001F" w:rsidRDefault="00F47F9F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3289C99E" w14:textId="0487FB30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bCs/>
                <w:sz w:val="22"/>
                <w:szCs w:val="22"/>
                <w:lang w:val="sr-Cyrl-BA"/>
              </w:rPr>
              <w:lastRenderedPageBreak/>
              <w:t>са ученицима урадити вјежбу избора алата, режима обраде и плана стезања,</w:t>
            </w:r>
          </w:p>
          <w:p w14:paraId="6B088B90" w14:textId="49756EA6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52" w:hanging="184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попуњавања операцијског листа.</w:t>
            </w:r>
          </w:p>
        </w:tc>
      </w:tr>
      <w:tr w:rsidR="00F47F9F" w:rsidRPr="0020001F" w14:paraId="484B5F66" w14:textId="77777777" w:rsidTr="00206226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11CF8D4" w14:textId="77777777" w:rsidR="00F47F9F" w:rsidRPr="0020001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lastRenderedPageBreak/>
              <w:t>Програмирање кретања код струга</w:t>
            </w:r>
          </w:p>
          <w:p w14:paraId="6F82AED6" w14:textId="77777777" w:rsidR="00F47F9F" w:rsidRPr="0020001F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37A2F13" w14:textId="1E463ED2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кретање у брзом ходу,</w:t>
            </w:r>
          </w:p>
          <w:p w14:paraId="016C8B9A" w14:textId="6B567FF1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одлазну и прилазну путању алата,</w:t>
            </w:r>
          </w:p>
          <w:p w14:paraId="3C34400D" w14:textId="284CD143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праволинијско кретање у радном ходу,</w:t>
            </w:r>
          </w:p>
          <w:p w14:paraId="3B8A19E7" w14:textId="1DBD92B8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израду радијуса и скошења, </w:t>
            </w:r>
          </w:p>
          <w:p w14:paraId="278507C7" w14:textId="7AAE0D85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кружно кретање алата користећи различите начине.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5882EF7" w14:textId="790E9A12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кретање алата у брзом ходу,</w:t>
            </w:r>
          </w:p>
          <w:p w14:paraId="447E931F" w14:textId="727FBCD5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праволинијско кретање алата,</w:t>
            </w:r>
          </w:p>
          <w:p w14:paraId="46DEDA7D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радијуса и скошења,</w:t>
            </w:r>
          </w:p>
          <w:p w14:paraId="6E70B929" w14:textId="403994EF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кружно кретање алата.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57C4C3B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C857AD4" w14:textId="77777777" w:rsidR="00F47F9F" w:rsidRPr="0020001F" w:rsidRDefault="00F47F9F" w:rsidP="00236F0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67C5F98B" w14:textId="77777777" w:rsidR="00F47F9F" w:rsidRPr="0020001F" w:rsidRDefault="00F47F9F" w:rsidP="00236F0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3103443B" w14:textId="7C1359FB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стезања,</w:t>
            </w:r>
          </w:p>
          <w:p w14:paraId="655D5323" w14:textId="0D6FE521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попуњавања операцијског листа.</w:t>
            </w:r>
          </w:p>
        </w:tc>
      </w:tr>
      <w:tr w:rsidR="00F47F9F" w:rsidRPr="0020001F" w14:paraId="01CE2DB9" w14:textId="77777777" w:rsidTr="00F47F9F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E97A54C" w14:textId="77777777" w:rsidR="00F47F9F" w:rsidRPr="0020001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Израда рупа на стругу</w:t>
            </w:r>
          </w:p>
          <w:p w14:paraId="6AAD14E5" w14:textId="77777777" w:rsidR="00F47F9F" w:rsidRPr="0020001F" w:rsidRDefault="00F47F9F" w:rsidP="00407D6F">
            <w:pPr>
              <w:pStyle w:val="ListParagraph"/>
              <w:ind w:left="360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D078F8E" w14:textId="18B5C8AE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улогу средишњег гнијезда,</w:t>
            </w:r>
          </w:p>
          <w:p w14:paraId="761ADF73" w14:textId="19794E6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програмира израду средишњег гнијезда,</w:t>
            </w:r>
          </w:p>
          <w:p w14:paraId="7FFB26B3" w14:textId="622DDC0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елементе који утичу на израду рупа и отвора,</w:t>
            </w:r>
          </w:p>
          <w:p w14:paraId="61089ED5" w14:textId="0F1CAF6E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бушење рупе,</w:t>
            </w:r>
          </w:p>
          <w:p w14:paraId="0DDE5692" w14:textId="5AEEBB8E" w:rsidR="00F47F9F" w:rsidRPr="0020001F" w:rsidRDefault="00841B25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прогрм</w:t>
            </w:r>
            <w:r w:rsidR="00F47F9F" w:rsidRPr="0020001F">
              <w:rPr>
                <w:sz w:val="22"/>
                <w:szCs w:val="22"/>
                <w:lang w:val="sr-Cyrl-BA"/>
              </w:rPr>
              <w:t>ира истругивање рупа са уском толеранцијом.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BDD28" w14:textId="1477AE40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изабрати алате, режиме обраде и план стезања,</w:t>
            </w:r>
          </w:p>
          <w:p w14:paraId="4D501143" w14:textId="034EB2DB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програмира бушење средишњег гнијезда,</w:t>
            </w:r>
          </w:p>
          <w:p w14:paraId="13B306FE" w14:textId="64D77AF4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бушење рупе,</w:t>
            </w:r>
          </w:p>
          <w:p w14:paraId="2305BEDD" w14:textId="4256765F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истругивање рупа са уском толеранцијом.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E77E5EC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41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C6D12" w14:textId="77777777" w:rsidR="00F47F9F" w:rsidRPr="0020001F" w:rsidRDefault="00F47F9F" w:rsidP="001074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7FB11950" w14:textId="77777777" w:rsidR="00F47F9F" w:rsidRPr="0020001F" w:rsidRDefault="00F47F9F" w:rsidP="001074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482500BB" w14:textId="3B10AEE3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са ученицима урадити вјежбу избора алата, режима обраде и плана стезања за израду рупа,</w:t>
            </w:r>
          </w:p>
          <w:p w14:paraId="4E99EAB6" w14:textId="732ED2B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бушења.</w:t>
            </w:r>
          </w:p>
        </w:tc>
      </w:tr>
      <w:tr w:rsidR="00F47F9F" w:rsidRPr="0020001F" w14:paraId="4784667B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BCD15F" w14:textId="77777777" w:rsidR="00F47F9F" w:rsidRPr="0020001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lastRenderedPageBreak/>
              <w:t>Програмирање израде контуре на стругу</w:t>
            </w:r>
          </w:p>
          <w:p w14:paraId="2FB90813" w14:textId="77777777" w:rsidR="00F47F9F" w:rsidRPr="0020001F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68779438" w14:textId="70AD9C82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појам контуре предмета,</w:t>
            </w:r>
          </w:p>
          <w:p w14:paraId="4E7E27F2" w14:textId="4ED00DEB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карактеристичне тачке контуре,</w:t>
            </w:r>
          </w:p>
          <w:p w14:paraId="58CF5591" w14:textId="4ACAF963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сврху компензације радијуса врха алата,</w:t>
            </w:r>
          </w:p>
          <w:p w14:paraId="25126FAC" w14:textId="68A9388D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дефинишу елементе који се односе на корекцију радијуса алата,</w:t>
            </w:r>
          </w:p>
          <w:p w14:paraId="4F52E4B6" w14:textId="688A5431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правила при програмирању компезације радијуса врха алата,</w:t>
            </w:r>
          </w:p>
          <w:p w14:paraId="3A1D020B" w14:textId="5654CD3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начин приласка и одласка алата од контуре,</w:t>
            </w:r>
          </w:p>
          <w:p w14:paraId="075D3618" w14:textId="62D1A493" w:rsidR="00F47F9F" w:rsidRPr="0020001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принципе програмирања за израду вањске и унутрашње контуре. 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DD3C" w14:textId="7777777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алате за вањске  и унутрашње стругање,</w:t>
            </w:r>
          </w:p>
          <w:p w14:paraId="3C640836" w14:textId="7777777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одредити елементе за компезацију радијуса алата,</w:t>
            </w:r>
          </w:p>
          <w:p w14:paraId="649BC90C" w14:textId="7777777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вањске контуре уз употребу компезације врха радијуса алата</w:t>
            </w:r>
          </w:p>
          <w:p w14:paraId="14CC14AF" w14:textId="28C35E63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унутрашње контуре уз употребу компезације врха радијуса алата.</w:t>
            </w:r>
          </w:p>
          <w:p w14:paraId="7442467A" w14:textId="77777777" w:rsidR="00F47F9F" w:rsidRPr="0020001F" w:rsidRDefault="00F47F9F" w:rsidP="00576D80">
            <w:pPr>
              <w:pStyle w:val="ListParagraph"/>
              <w:ind w:left="3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6AC69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F5D0" w14:textId="77777777" w:rsidR="00F47F9F" w:rsidRPr="0020001F" w:rsidRDefault="00F47F9F" w:rsidP="00576D8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0AC2F2D9" w14:textId="77777777" w:rsidR="00F47F9F" w:rsidRPr="0020001F" w:rsidRDefault="00F47F9F" w:rsidP="00576D8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73EB30D7" w14:textId="6DB71139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 за вањско и унутрашње стругање,</w:t>
            </w:r>
          </w:p>
          <w:p w14:paraId="20BDA949" w14:textId="22873D3D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израде вањске и унутрашње контуре алата.</w:t>
            </w:r>
          </w:p>
          <w:p w14:paraId="27140EB1" w14:textId="77777777" w:rsidR="00F47F9F" w:rsidRPr="0020001F" w:rsidRDefault="00F47F9F" w:rsidP="00D06758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</w:tc>
      </w:tr>
      <w:tr w:rsidR="00F47F9F" w:rsidRPr="0020001F" w14:paraId="0B73E3C4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D5C4FC8" w14:textId="77777777" w:rsidR="00F47F9F" w:rsidRPr="0020001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Програмирање израде жљебова</w:t>
            </w:r>
          </w:p>
          <w:p w14:paraId="196D6FFE" w14:textId="77777777" w:rsidR="00F47F9F" w:rsidRPr="0020001F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166E2FEE" w14:textId="1AE5CF93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појам жлијеба и подјеле,</w:t>
            </w:r>
          </w:p>
          <w:p w14:paraId="1C3169F9" w14:textId="5BC992F2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алате за израду вањских и унутрашњних жљебова,</w:t>
            </w:r>
          </w:p>
          <w:p w14:paraId="2EBB24E3" w14:textId="199E8349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објасни поступак израде жљебова,</w:t>
            </w:r>
          </w:p>
          <w:p w14:paraId="2676CD6F" w14:textId="31D1F84E" w:rsidR="00F47F9F" w:rsidRPr="0020001F" w:rsidRDefault="00841B25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пос</w:t>
            </w:r>
            <w:r w:rsidR="00F47F9F" w:rsidRPr="0020001F">
              <w:rPr>
                <w:sz w:val="22"/>
                <w:szCs w:val="22"/>
                <w:lang w:val="sr-Cyrl-BA"/>
              </w:rPr>
              <w:t>тупак избора режима обраде.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552" w14:textId="5535A52C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одреди алате за израду вањских и унутрашњних жљебова,</w:t>
            </w:r>
          </w:p>
          <w:p w14:paraId="2C0B74E5" w14:textId="71090949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једноставног жлијеба,</w:t>
            </w:r>
          </w:p>
          <w:p w14:paraId="0F26AF3F" w14:textId="0B22BCF5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програмира израду прецизног жлијеба.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DD02A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1A6" w14:textId="77777777" w:rsidR="00F47F9F" w:rsidRPr="0020001F" w:rsidRDefault="00F47F9F" w:rsidP="00552A4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3BF717B4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у плана стезања за израду жљеба</w:t>
            </w:r>
          </w:p>
          <w:p w14:paraId="11552B89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програмирати израду вањског и и унутрашњег жљеба</w:t>
            </w:r>
          </w:p>
        </w:tc>
      </w:tr>
      <w:tr w:rsidR="00F47F9F" w:rsidRPr="0020001F" w14:paraId="077D4D13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F58422" w14:textId="77777777" w:rsidR="00F47F9F" w:rsidRPr="0020001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lastRenderedPageBreak/>
              <w:t>Програмирање стругања навоја</w:t>
            </w:r>
          </w:p>
          <w:p w14:paraId="20DAF375" w14:textId="77777777" w:rsidR="00F47F9F" w:rsidRPr="0020001F" w:rsidRDefault="00F47F9F" w:rsidP="00F101E8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ABA8096" w14:textId="7777777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појам навоја</w:t>
            </w:r>
          </w:p>
          <w:p w14:paraId="2FE3ACFF" w14:textId="0414D7BD" w:rsidR="00F47F9F" w:rsidRPr="0020001F" w:rsidRDefault="00841B25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</w:t>
            </w:r>
            <w:r w:rsidR="00F47F9F" w:rsidRPr="0020001F">
              <w:rPr>
                <w:sz w:val="22"/>
                <w:szCs w:val="22"/>
                <w:lang w:val="sr-Cyrl-BA"/>
              </w:rPr>
              <w:t xml:space="preserve"> алате за израду навоја,</w:t>
            </w:r>
          </w:p>
          <w:p w14:paraId="4C707672" w14:textId="7922FE7D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избор режима обраде за израду навоја,</w:t>
            </w:r>
          </w:p>
          <w:p w14:paraId="117CDC04" w14:textId="1BACA0FB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вањског навоја,</w:t>
            </w:r>
          </w:p>
          <w:p w14:paraId="79092E5E" w14:textId="0D455FDE" w:rsidR="00F47F9F" w:rsidRPr="0020001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унутрашњег навоја.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DF6" w14:textId="013EB1D6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одреди алате за израду навоја,</w:t>
            </w:r>
          </w:p>
          <w:p w14:paraId="18388347" w14:textId="733A4BF8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вањског навоја,</w:t>
            </w:r>
          </w:p>
          <w:p w14:paraId="4B10E67A" w14:textId="7BEDD3DC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програмира израду унутрашњег навоја.</w:t>
            </w:r>
          </w:p>
          <w:p w14:paraId="6266AC30" w14:textId="77777777" w:rsidR="00F47F9F" w:rsidRPr="0020001F" w:rsidRDefault="00F47F9F" w:rsidP="00F101E8">
            <w:pPr>
              <w:pStyle w:val="ListParagraph"/>
              <w:ind w:left="3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88D6C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5DC" w14:textId="77777777" w:rsidR="00F47F9F" w:rsidRPr="0020001F" w:rsidRDefault="00F47F9F" w:rsidP="00431A2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6ACD19A7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избора алата, режима обраде и плана стезања за израду навоја</w:t>
            </w:r>
          </w:p>
          <w:p w14:paraId="595E089D" w14:textId="6A7E2B73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програмирати израде вањског и унутрашњег навоја</w:t>
            </w:r>
          </w:p>
        </w:tc>
      </w:tr>
      <w:tr w:rsidR="00F47F9F" w:rsidRPr="0020001F" w14:paraId="2DA48012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D0283CD" w14:textId="77777777" w:rsidR="00F47F9F" w:rsidRPr="0020001F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  <w:lang w:val="sr-Cyrl-BA"/>
              </w:rPr>
            </w:pPr>
            <w:r w:rsidRPr="0020001F">
              <w:rPr>
                <w:b/>
                <w:noProof/>
                <w:sz w:val="22"/>
                <w:szCs w:val="22"/>
                <w:lang w:val="sr-Cyrl-BA"/>
              </w:rPr>
              <w:t>Одсјецање</w:t>
            </w:r>
          </w:p>
          <w:p w14:paraId="14874EA1" w14:textId="77777777" w:rsidR="00F47F9F" w:rsidRPr="0020001F" w:rsidRDefault="00F47F9F" w:rsidP="00407D6F">
            <w:pPr>
              <w:pStyle w:val="BodyText"/>
              <w:spacing w:after="0"/>
              <w:ind w:left="360" w:right="-99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25E03368" w14:textId="484CE298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операцију </w:t>
            </w:r>
            <w:r w:rsidR="00841B25" w:rsidRPr="0020001F">
              <w:rPr>
                <w:sz w:val="22"/>
                <w:szCs w:val="22"/>
                <w:lang w:val="sr-Cyrl-BA"/>
              </w:rPr>
              <w:t>одсијецања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2520EA1C" w14:textId="2261EF92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објасни  алате за </w:t>
            </w:r>
            <w:r w:rsidR="00841B25" w:rsidRPr="0020001F">
              <w:rPr>
                <w:sz w:val="22"/>
                <w:szCs w:val="22"/>
                <w:lang w:val="sr-Cyrl-BA"/>
              </w:rPr>
              <w:t>одсијецање</w:t>
            </w:r>
            <w:r w:rsidRPr="0020001F">
              <w:rPr>
                <w:sz w:val="22"/>
                <w:szCs w:val="22"/>
                <w:lang w:val="sr-Cyrl-BA"/>
              </w:rPr>
              <w:t xml:space="preserve"> и њихов избор,</w:t>
            </w:r>
          </w:p>
          <w:p w14:paraId="7AC1F907" w14:textId="639AB269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објасни поступак позиционирања алата,</w:t>
            </w:r>
          </w:p>
          <w:p w14:paraId="7E7B7EF8" w14:textId="72D7EF13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програмира </w:t>
            </w:r>
            <w:r w:rsidR="00841B25" w:rsidRPr="0020001F">
              <w:rPr>
                <w:sz w:val="22"/>
                <w:szCs w:val="22"/>
                <w:lang w:val="sr-Cyrl-BA"/>
              </w:rPr>
              <w:t>одсијецање</w:t>
            </w:r>
            <w:r w:rsidRPr="0020001F">
              <w:rPr>
                <w:sz w:val="22"/>
                <w:szCs w:val="22"/>
                <w:lang w:val="sr-Cyrl-BA"/>
              </w:rPr>
              <w:t xml:space="preserve">, </w:t>
            </w:r>
          </w:p>
          <w:p w14:paraId="6BF0E0B3" w14:textId="1181C5D6" w:rsidR="00F47F9F" w:rsidRPr="0020001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програмира </w:t>
            </w:r>
            <w:r w:rsidR="00841B25" w:rsidRPr="0020001F">
              <w:rPr>
                <w:sz w:val="22"/>
                <w:szCs w:val="22"/>
                <w:lang w:val="sr-Cyrl-BA"/>
              </w:rPr>
              <w:t>одсијецање</w:t>
            </w:r>
            <w:r w:rsidRPr="0020001F">
              <w:rPr>
                <w:sz w:val="22"/>
                <w:szCs w:val="22"/>
                <w:lang w:val="sr-Cyrl-BA"/>
              </w:rPr>
              <w:t xml:space="preserve"> са скошењем.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87C" w14:textId="202AD5A2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одреди алате за </w:t>
            </w:r>
            <w:r w:rsidR="00841B25" w:rsidRPr="0020001F">
              <w:rPr>
                <w:sz w:val="22"/>
                <w:szCs w:val="22"/>
                <w:lang w:val="sr-Cyrl-BA"/>
              </w:rPr>
              <w:t>одсијецање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135CFE6D" w14:textId="6A4A3507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изабере план стезања и режиме обраде,</w:t>
            </w:r>
          </w:p>
          <w:p w14:paraId="719969F8" w14:textId="06EE9AB4" w:rsidR="00F47F9F" w:rsidRPr="0020001F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програмира </w:t>
            </w:r>
            <w:r w:rsidR="00841B25" w:rsidRPr="0020001F">
              <w:rPr>
                <w:sz w:val="22"/>
                <w:szCs w:val="22"/>
                <w:lang w:val="sr-Cyrl-BA"/>
              </w:rPr>
              <w:t>одсијецање</w:t>
            </w:r>
            <w:r w:rsidRPr="0020001F">
              <w:rPr>
                <w:sz w:val="22"/>
                <w:szCs w:val="22"/>
                <w:lang w:val="sr-Cyrl-BA"/>
              </w:rPr>
              <w:t>.</w:t>
            </w:r>
          </w:p>
          <w:p w14:paraId="25834F26" w14:textId="77777777" w:rsidR="00F47F9F" w:rsidRPr="0020001F" w:rsidRDefault="00F47F9F" w:rsidP="009800D2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289E" w14:textId="77777777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F7A4" w14:textId="77777777" w:rsidR="00F47F9F" w:rsidRPr="0020001F" w:rsidRDefault="00F47F9F" w:rsidP="009800D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7B02F191" w14:textId="6ACD626B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плана стезања за </w:t>
            </w:r>
            <w:r w:rsidR="00841B25" w:rsidRPr="0020001F">
              <w:rPr>
                <w:sz w:val="22"/>
                <w:szCs w:val="22"/>
                <w:lang w:val="sr-Cyrl-BA"/>
              </w:rPr>
              <w:t>одсијецање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3AFA4136" w14:textId="470D10FF" w:rsidR="00F47F9F" w:rsidRPr="0020001F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ученицима  програмирати </w:t>
            </w:r>
            <w:r w:rsidR="00841B25" w:rsidRPr="0020001F">
              <w:rPr>
                <w:sz w:val="22"/>
                <w:szCs w:val="22"/>
                <w:lang w:val="sr-Cyrl-BA"/>
              </w:rPr>
              <w:t>одсијецање</w:t>
            </w:r>
            <w:r w:rsidRPr="0020001F">
              <w:rPr>
                <w:sz w:val="22"/>
                <w:szCs w:val="22"/>
                <w:lang w:val="sr-Cyrl-BA"/>
              </w:rPr>
              <w:t xml:space="preserve"> обратка.</w:t>
            </w:r>
          </w:p>
        </w:tc>
      </w:tr>
      <w:tr w:rsidR="00576D80" w:rsidRPr="0020001F" w14:paraId="06B05CBC" w14:textId="77777777" w:rsidTr="00832297">
        <w:trPr>
          <w:jc w:val="center"/>
        </w:trPr>
        <w:tc>
          <w:tcPr>
            <w:tcW w:w="5000" w:type="pct"/>
            <w:gridSpan w:val="11"/>
          </w:tcPr>
          <w:p w14:paraId="1AD20902" w14:textId="77777777" w:rsidR="00576D80" w:rsidRPr="0020001F" w:rsidRDefault="00576D80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576D80" w:rsidRPr="0020001F" w14:paraId="66BBBAD2" w14:textId="77777777" w:rsidTr="00832297">
        <w:trPr>
          <w:jc w:val="center"/>
        </w:trPr>
        <w:tc>
          <w:tcPr>
            <w:tcW w:w="5000" w:type="pct"/>
            <w:gridSpan w:val="11"/>
          </w:tcPr>
          <w:p w14:paraId="36E244F4" w14:textId="2777EB99" w:rsidR="00576D80" w:rsidRPr="0020001F" w:rsidRDefault="00576D80" w:rsidP="00441145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Конструисање</w:t>
            </w:r>
          </w:p>
          <w:p w14:paraId="33259549" w14:textId="0509B10D" w:rsidR="00576D80" w:rsidRPr="0020001F" w:rsidRDefault="00576D80" w:rsidP="008D63BD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Технологија обраде</w:t>
            </w:r>
          </w:p>
          <w:p w14:paraId="351FBC18" w14:textId="77777777" w:rsidR="00F47F9F" w:rsidRPr="0020001F" w:rsidRDefault="00576D80" w:rsidP="00F47F9F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Технологија занимања</w:t>
            </w:r>
          </w:p>
          <w:p w14:paraId="0C2446C5" w14:textId="1D7FABC1" w:rsidR="00576D80" w:rsidRPr="0020001F" w:rsidRDefault="00576D80" w:rsidP="00F47F9F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576D80" w:rsidRPr="0020001F" w14:paraId="1A5006A6" w14:textId="77777777" w:rsidTr="00832297">
        <w:trPr>
          <w:jc w:val="center"/>
        </w:trPr>
        <w:tc>
          <w:tcPr>
            <w:tcW w:w="5000" w:type="pct"/>
            <w:gridSpan w:val="11"/>
          </w:tcPr>
          <w:p w14:paraId="4AFB0087" w14:textId="77777777" w:rsidR="00576D80" w:rsidRPr="0020001F" w:rsidRDefault="00576D80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576D80" w:rsidRPr="0020001F" w14:paraId="608B9A01" w14:textId="77777777" w:rsidTr="00832297">
        <w:trPr>
          <w:jc w:val="center"/>
        </w:trPr>
        <w:tc>
          <w:tcPr>
            <w:tcW w:w="5000" w:type="pct"/>
            <w:gridSpan w:val="11"/>
          </w:tcPr>
          <w:p w14:paraId="0B1BCC59" w14:textId="4DF7C52D" w:rsidR="00576D80" w:rsidRPr="0020001F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Уџбеник </w:t>
            </w:r>
            <w:r w:rsidR="009F2E67" w:rsidRPr="0020001F">
              <w:rPr>
                <w:sz w:val="22"/>
                <w:szCs w:val="22"/>
                <w:lang w:val="sr-Cyrl-BA"/>
              </w:rPr>
              <w:t>који је одобрило</w:t>
            </w:r>
            <w:r w:rsidRPr="0020001F">
              <w:rPr>
                <w:sz w:val="22"/>
                <w:szCs w:val="22"/>
                <w:lang w:val="sr-Cyrl-BA"/>
              </w:rPr>
              <w:t xml:space="preserve"> Министарств</w:t>
            </w:r>
            <w:r w:rsidR="009F2E67" w:rsidRPr="0020001F">
              <w:rPr>
                <w:sz w:val="22"/>
                <w:szCs w:val="22"/>
                <w:lang w:val="sr-Cyrl-BA"/>
              </w:rPr>
              <w:t>о</w:t>
            </w:r>
            <w:r w:rsidRPr="0020001F">
              <w:rPr>
                <w:sz w:val="22"/>
                <w:szCs w:val="22"/>
                <w:lang w:val="sr-Cyrl-BA"/>
              </w:rPr>
              <w:t xml:space="preserve"> просвјете и културе Републике Српске</w:t>
            </w:r>
          </w:p>
          <w:p w14:paraId="447B3518" w14:textId="77777777" w:rsidR="00576D80" w:rsidRPr="0020001F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14:paraId="45B0AD7D" w14:textId="77777777" w:rsidR="00576D80" w:rsidRPr="0020001F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Готови израђене скице и модели</w:t>
            </w:r>
          </w:p>
          <w:p w14:paraId="25FC7119" w14:textId="77777777" w:rsidR="00576D80" w:rsidRPr="0020001F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Различите видео презентације и туторијали са интернета</w:t>
            </w:r>
          </w:p>
        </w:tc>
      </w:tr>
      <w:tr w:rsidR="00576D80" w:rsidRPr="0020001F" w14:paraId="26514A8F" w14:textId="77777777" w:rsidTr="00832297">
        <w:trPr>
          <w:jc w:val="center"/>
        </w:trPr>
        <w:tc>
          <w:tcPr>
            <w:tcW w:w="5000" w:type="pct"/>
            <w:gridSpan w:val="11"/>
          </w:tcPr>
          <w:p w14:paraId="66A014F8" w14:textId="77777777" w:rsidR="00576D80" w:rsidRPr="0020001F" w:rsidRDefault="00576D80" w:rsidP="008B7C44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576D80" w:rsidRPr="0020001F" w14:paraId="0762525E" w14:textId="77777777" w:rsidTr="00832297">
        <w:trPr>
          <w:jc w:val="center"/>
        </w:trPr>
        <w:tc>
          <w:tcPr>
            <w:tcW w:w="5000" w:type="pct"/>
            <w:gridSpan w:val="11"/>
          </w:tcPr>
          <w:p w14:paraId="57B2F4B3" w14:textId="51744931" w:rsidR="00576D80" w:rsidRPr="0020001F" w:rsidRDefault="00576D80" w:rsidP="00F47F9F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F47F9F" w:rsidRPr="0020001F">
              <w:rPr>
                <w:sz w:val="22"/>
                <w:szCs w:val="22"/>
                <w:lang w:val="sr-Cyrl-BA"/>
              </w:rPr>
              <w:t>ти на почетку изучавања модула.</w:t>
            </w:r>
          </w:p>
        </w:tc>
      </w:tr>
    </w:tbl>
    <w:p w14:paraId="00DC36FF" w14:textId="77777777" w:rsidR="002C4384" w:rsidRPr="0020001F" w:rsidRDefault="002C4384">
      <w:pPr>
        <w:rPr>
          <w:sz w:val="22"/>
          <w:szCs w:val="22"/>
          <w:lang w:val="sr-Cyrl-BA"/>
        </w:rPr>
      </w:pPr>
    </w:p>
    <w:p w14:paraId="1B3683FE" w14:textId="671C5B0B" w:rsidR="001F5052" w:rsidRPr="0020001F" w:rsidRDefault="001F5052">
      <w:pPr>
        <w:rPr>
          <w:sz w:val="22"/>
          <w:szCs w:val="22"/>
          <w:lang w:val="sr-Cyrl-BA"/>
        </w:rPr>
      </w:pPr>
      <w:r w:rsidRPr="0020001F">
        <w:rPr>
          <w:sz w:val="22"/>
          <w:szCs w:val="22"/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209"/>
        <w:gridCol w:w="482"/>
        <w:gridCol w:w="1136"/>
        <w:gridCol w:w="1275"/>
        <w:gridCol w:w="1704"/>
        <w:gridCol w:w="1133"/>
        <w:gridCol w:w="964"/>
        <w:gridCol w:w="2913"/>
      </w:tblGrid>
      <w:tr w:rsidR="001F5052" w:rsidRPr="0020001F" w14:paraId="43293783" w14:textId="77777777" w:rsidTr="00575FD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526FB14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Струка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37B1033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1F5052" w:rsidRPr="0020001F" w14:paraId="7CC3A597" w14:textId="77777777" w:rsidTr="00575FD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F438544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7C5C5206" w14:textId="77777777" w:rsidR="001F5052" w:rsidRPr="0020001F" w:rsidRDefault="001F5052" w:rsidP="00575FD0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Техничар за роботику</w:t>
            </w:r>
          </w:p>
        </w:tc>
      </w:tr>
      <w:tr w:rsidR="001F5052" w:rsidRPr="0020001F" w14:paraId="33EE6A27" w14:textId="77777777" w:rsidTr="00575FD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8B483F8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037B382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ФЛЕСКИБИЛНИ ПРОИЗВОДНИ СИСТЕМИ</w:t>
            </w:r>
          </w:p>
        </w:tc>
      </w:tr>
      <w:tr w:rsidR="001F5052" w:rsidRPr="0020001F" w14:paraId="2BD0360E" w14:textId="77777777" w:rsidTr="00575FD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C6B3188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75826AB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Стручно-теоријски предмет </w:t>
            </w:r>
          </w:p>
        </w:tc>
      </w:tr>
      <w:tr w:rsidR="001F5052" w:rsidRPr="0020001F" w14:paraId="2CF9F318" w14:textId="77777777" w:rsidTr="00575FD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DB678F2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C4ACF28" w14:textId="2A89DC37" w:rsidR="001F5052" w:rsidRPr="0020001F" w:rsidRDefault="001F5052" w:rsidP="001F505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ФЛЕСКИБИЛНE ТЕХНОЛОШКЕ СТРУКТУРЕ</w:t>
            </w:r>
          </w:p>
        </w:tc>
      </w:tr>
      <w:tr w:rsidR="001F5052" w:rsidRPr="0020001F" w14:paraId="1A9E921E" w14:textId="77777777" w:rsidTr="00575FD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BEFB717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910" w:type="pct"/>
            <w:gridSpan w:val="2"/>
            <w:shd w:val="clear" w:color="auto" w:fill="DAEEF3" w:themeFill="accent5" w:themeFillTint="33"/>
          </w:tcPr>
          <w:p w14:paraId="064F98E5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  <w:r w:rsidRPr="0020001F">
              <w:rPr>
                <w:b/>
                <w:sz w:val="22"/>
                <w:szCs w:val="22"/>
                <w:lang w:val="sr-Cyrl-BA"/>
              </w:rPr>
              <w:t>2024. година</w:t>
            </w:r>
          </w:p>
        </w:tc>
        <w:tc>
          <w:tcPr>
            <w:tcW w:w="384" w:type="pct"/>
            <w:shd w:val="clear" w:color="auto" w:fill="DAEEF3" w:themeFill="accent5" w:themeFillTint="33"/>
          </w:tcPr>
          <w:p w14:paraId="36A92AC3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007" w:type="pct"/>
            <w:gridSpan w:val="2"/>
            <w:shd w:val="clear" w:color="auto" w:fill="DAEEF3" w:themeFill="accent5" w:themeFillTint="33"/>
          </w:tcPr>
          <w:p w14:paraId="12DA3CB4" w14:textId="77777777" w:rsidR="001F5052" w:rsidRPr="0020001F" w:rsidRDefault="001F5052" w:rsidP="00575FD0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59579244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85" w:type="pct"/>
            <w:shd w:val="clear" w:color="auto" w:fill="DAEEF3" w:themeFill="accent5" w:themeFillTint="33"/>
          </w:tcPr>
          <w:p w14:paraId="0F93227B" w14:textId="1D5F2C50" w:rsidR="001F5052" w:rsidRPr="0020001F" w:rsidRDefault="001F5052" w:rsidP="001F5052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 04</w:t>
            </w:r>
          </w:p>
        </w:tc>
      </w:tr>
      <w:tr w:rsidR="001F5052" w:rsidRPr="0020001F" w14:paraId="641C8007" w14:textId="77777777" w:rsidTr="00575FD0">
        <w:trPr>
          <w:jc w:val="center"/>
        </w:trPr>
        <w:tc>
          <w:tcPr>
            <w:tcW w:w="5000" w:type="pct"/>
            <w:gridSpan w:val="10"/>
          </w:tcPr>
          <w:p w14:paraId="50583CAC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1F5052" w:rsidRPr="0020001F" w14:paraId="2762AA4A" w14:textId="77777777" w:rsidTr="00575FD0">
        <w:trPr>
          <w:jc w:val="center"/>
        </w:trPr>
        <w:tc>
          <w:tcPr>
            <w:tcW w:w="5000" w:type="pct"/>
            <w:gridSpan w:val="10"/>
          </w:tcPr>
          <w:p w14:paraId="34687BD0" w14:textId="77777777" w:rsidR="001F5052" w:rsidRPr="0020001F" w:rsidRDefault="001F5052" w:rsidP="00575FD0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Модул је развијен са циљем да ученик изради програм за упављање НУМА-глодалица примјеном Г-кода, да зна изабрати алате, режиме обраде и начине стезање обратка.</w:t>
            </w:r>
          </w:p>
        </w:tc>
      </w:tr>
      <w:tr w:rsidR="001F5052" w:rsidRPr="0020001F" w14:paraId="163B6582" w14:textId="77777777" w:rsidTr="00575FD0">
        <w:trPr>
          <w:jc w:val="center"/>
        </w:trPr>
        <w:tc>
          <w:tcPr>
            <w:tcW w:w="5000" w:type="pct"/>
            <w:gridSpan w:val="10"/>
          </w:tcPr>
          <w:p w14:paraId="0F2B968D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1F5052" w:rsidRPr="0020001F" w14:paraId="5326F27E" w14:textId="77777777" w:rsidTr="00575FD0">
        <w:trPr>
          <w:trHeight w:val="83"/>
          <w:jc w:val="center"/>
        </w:trPr>
        <w:tc>
          <w:tcPr>
            <w:tcW w:w="5000" w:type="pct"/>
            <w:gridSpan w:val="10"/>
          </w:tcPr>
          <w:p w14:paraId="7FB1EE3C" w14:textId="77777777" w:rsidR="001F5052" w:rsidRPr="0020001F" w:rsidRDefault="001F5052" w:rsidP="00575FD0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680D74F9" w14:textId="77777777" w:rsidR="001F5052" w:rsidRPr="0020001F" w:rsidRDefault="001F5052" w:rsidP="00575FD0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Конструисање I разред</w:t>
            </w:r>
          </w:p>
          <w:p w14:paraId="674D53FD" w14:textId="77777777" w:rsidR="001F5052" w:rsidRPr="0020001F" w:rsidRDefault="001F5052" w:rsidP="00575FD0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Информатика I разред</w:t>
            </w:r>
          </w:p>
          <w:p w14:paraId="1C9C0174" w14:textId="77777777" w:rsidR="001F5052" w:rsidRPr="0020001F" w:rsidRDefault="001F5052" w:rsidP="00575FD0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Технологија материјала I разред</w:t>
            </w:r>
          </w:p>
          <w:p w14:paraId="27F0923D" w14:textId="043A3041" w:rsidR="001F5052" w:rsidRPr="0020001F" w:rsidRDefault="001F5052" w:rsidP="00575FD0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Моделирање помоћу рачунара</w:t>
            </w:r>
          </w:p>
        </w:tc>
      </w:tr>
      <w:tr w:rsidR="001F5052" w:rsidRPr="0020001F" w14:paraId="47711E41" w14:textId="77777777" w:rsidTr="00575FD0">
        <w:trPr>
          <w:jc w:val="center"/>
        </w:trPr>
        <w:tc>
          <w:tcPr>
            <w:tcW w:w="5000" w:type="pct"/>
            <w:gridSpan w:val="10"/>
          </w:tcPr>
          <w:p w14:paraId="1831BECB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1F5052" w:rsidRPr="0020001F" w14:paraId="1983003C" w14:textId="77777777" w:rsidTr="00575FD0">
        <w:trPr>
          <w:jc w:val="center"/>
        </w:trPr>
        <w:tc>
          <w:tcPr>
            <w:tcW w:w="5000" w:type="pct"/>
            <w:gridSpan w:val="10"/>
          </w:tcPr>
          <w:p w14:paraId="59A27968" w14:textId="77777777" w:rsidR="001F5052" w:rsidRPr="0020001F" w:rsidRDefault="001F5052" w:rsidP="00575FD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491863CC" w14:textId="32EF4261" w:rsidR="001F5052" w:rsidRPr="0020001F" w:rsidRDefault="001F5052" w:rsidP="00575FD0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 стекну основна знања о </w:t>
            </w:r>
            <w:r w:rsidR="009A7074" w:rsidRPr="0020001F">
              <w:rPr>
                <w:sz w:val="22"/>
                <w:szCs w:val="22"/>
                <w:lang w:val="sr-Cyrl-BA"/>
              </w:rPr>
              <w:t>флексибилним технолошким структурама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47B95ADB" w14:textId="1CABB7BC" w:rsidR="001F5052" w:rsidRPr="0020001F" w:rsidRDefault="001F5052" w:rsidP="00575FD0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ученик научи </w:t>
            </w:r>
            <w:r w:rsidR="009A7074" w:rsidRPr="0020001F">
              <w:rPr>
                <w:sz w:val="22"/>
                <w:szCs w:val="22"/>
                <w:lang w:val="sr-Cyrl-BA"/>
              </w:rPr>
              <w:t>врсте манипулационих система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2CDF63EB" w14:textId="53B5F5E6" w:rsidR="001F5052" w:rsidRPr="0020001F" w:rsidRDefault="001F5052" w:rsidP="00575FD0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 </w:t>
            </w:r>
            <w:r w:rsidR="009A7074" w:rsidRPr="0020001F">
              <w:rPr>
                <w:sz w:val="22"/>
                <w:szCs w:val="22"/>
                <w:lang w:val="sr-Cyrl-BA"/>
              </w:rPr>
              <w:t>науче врсте и кинематику индустријских робота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3B555A2B" w14:textId="77777777" w:rsidR="009A7074" w:rsidRPr="0020001F" w:rsidRDefault="001F5052" w:rsidP="00575FD0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на</w:t>
            </w:r>
            <w:r w:rsidR="009A7074" w:rsidRPr="0020001F">
              <w:rPr>
                <w:sz w:val="22"/>
                <w:szCs w:val="22"/>
                <w:lang w:val="sr-Cyrl-BA"/>
              </w:rPr>
              <w:t>уче системе за надзор и дијагностику</w:t>
            </w:r>
            <w:r w:rsidRPr="0020001F">
              <w:rPr>
                <w:sz w:val="22"/>
                <w:szCs w:val="22"/>
                <w:lang w:val="sr-Cyrl-BA"/>
              </w:rPr>
              <w:t xml:space="preserve">,   </w:t>
            </w:r>
          </w:p>
          <w:p w14:paraId="1108F87A" w14:textId="08737B07" w:rsidR="001F5052" w:rsidRPr="0020001F" w:rsidRDefault="009A7074" w:rsidP="00575FD0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 науче врсте транспортно складишних система</w:t>
            </w:r>
          </w:p>
          <w:p w14:paraId="20312C73" w14:textId="77777777" w:rsidR="001F5052" w:rsidRPr="0020001F" w:rsidRDefault="001F5052" w:rsidP="00575FD0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ученици примјене стечена знања у пракси.                                                                            </w:t>
            </w:r>
          </w:p>
        </w:tc>
      </w:tr>
      <w:tr w:rsidR="001F5052" w:rsidRPr="0020001F" w14:paraId="6CD1114B" w14:textId="77777777" w:rsidTr="00575FD0">
        <w:trPr>
          <w:jc w:val="center"/>
        </w:trPr>
        <w:tc>
          <w:tcPr>
            <w:tcW w:w="5000" w:type="pct"/>
            <w:gridSpan w:val="10"/>
          </w:tcPr>
          <w:p w14:paraId="51ACCA13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1F5052" w:rsidRPr="0020001F" w14:paraId="04C1B9CE" w14:textId="77777777" w:rsidTr="00575FD0">
        <w:trPr>
          <w:trHeight w:val="1548"/>
          <w:jc w:val="center"/>
        </w:trPr>
        <w:tc>
          <w:tcPr>
            <w:tcW w:w="5000" w:type="pct"/>
            <w:gridSpan w:val="10"/>
          </w:tcPr>
          <w:p w14:paraId="2B9154A5" w14:textId="096DD5BE" w:rsidR="001F5052" w:rsidRPr="0020001F" w:rsidRDefault="00575FD0" w:rsidP="00575FD0">
            <w:pPr>
              <w:pStyle w:val="ListParagraph"/>
              <w:numPr>
                <w:ilvl w:val="0"/>
                <w:numId w:val="19"/>
              </w:numPr>
              <w:tabs>
                <w:tab w:val="left" w:pos="1156"/>
              </w:tabs>
              <w:ind w:left="731" w:firstLine="0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 xml:space="preserve">Флексибилне технолошке </w:t>
            </w:r>
            <w:r w:rsidR="00AD7009" w:rsidRPr="0020001F">
              <w:rPr>
                <w:b/>
                <w:sz w:val="22"/>
                <w:szCs w:val="22"/>
                <w:lang w:val="sr-Cyrl-BA"/>
              </w:rPr>
              <w:t>структуре</w:t>
            </w:r>
          </w:p>
          <w:p w14:paraId="01691516" w14:textId="0215D3E4" w:rsidR="001F5052" w:rsidRPr="0020001F" w:rsidRDefault="00AD7009" w:rsidP="00575FD0">
            <w:pPr>
              <w:pStyle w:val="ListParagraph"/>
              <w:numPr>
                <w:ilvl w:val="0"/>
                <w:numId w:val="19"/>
              </w:numPr>
              <w:tabs>
                <w:tab w:val="left" w:pos="1156"/>
              </w:tabs>
              <w:ind w:left="734" w:firstLine="0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Манипулациони системи</w:t>
            </w:r>
          </w:p>
          <w:p w14:paraId="375AA9FC" w14:textId="2DC72FB6" w:rsidR="001F5052" w:rsidRPr="0020001F" w:rsidRDefault="00AD7009" w:rsidP="00575FD0">
            <w:pPr>
              <w:pStyle w:val="ListParagraph"/>
              <w:numPr>
                <w:ilvl w:val="0"/>
                <w:numId w:val="19"/>
              </w:numPr>
              <w:tabs>
                <w:tab w:val="left" w:pos="1156"/>
              </w:tabs>
              <w:ind w:left="734" w:firstLine="0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Индустријски роботи</w:t>
            </w:r>
          </w:p>
          <w:p w14:paraId="2C37FCD8" w14:textId="418C59DA" w:rsidR="001F5052" w:rsidRPr="0020001F" w:rsidRDefault="00AD7009" w:rsidP="00575FD0">
            <w:pPr>
              <w:pStyle w:val="ListParagraph"/>
              <w:numPr>
                <w:ilvl w:val="0"/>
                <w:numId w:val="19"/>
              </w:numPr>
              <w:tabs>
                <w:tab w:val="left" w:pos="1156"/>
              </w:tabs>
              <w:ind w:left="734" w:firstLine="0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Мјерно-контролни системи</w:t>
            </w:r>
          </w:p>
          <w:p w14:paraId="7AEBB6AB" w14:textId="7666D170" w:rsidR="001F5052" w:rsidRPr="0020001F" w:rsidRDefault="00AD7009" w:rsidP="00575FD0">
            <w:pPr>
              <w:pStyle w:val="ListParagraph"/>
              <w:numPr>
                <w:ilvl w:val="0"/>
                <w:numId w:val="19"/>
              </w:numPr>
              <w:tabs>
                <w:tab w:val="left" w:pos="1156"/>
              </w:tabs>
              <w:ind w:left="734" w:firstLine="0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Системи за надзор и дијагностику</w:t>
            </w:r>
          </w:p>
          <w:p w14:paraId="3FCBB3E9" w14:textId="6BDA343F" w:rsidR="001F5052" w:rsidRPr="0020001F" w:rsidRDefault="00AD7009" w:rsidP="00575FD0">
            <w:pPr>
              <w:pStyle w:val="ListParagraph"/>
              <w:numPr>
                <w:ilvl w:val="0"/>
                <w:numId w:val="19"/>
              </w:numPr>
              <w:tabs>
                <w:tab w:val="left" w:pos="1156"/>
              </w:tabs>
              <w:ind w:left="734" w:firstLine="0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Транспортно складишни системи</w:t>
            </w:r>
          </w:p>
        </w:tc>
      </w:tr>
      <w:tr w:rsidR="001F5052" w:rsidRPr="0020001F" w14:paraId="2CA3C7DA" w14:textId="77777777" w:rsidTr="00575FD0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701C43E" w14:textId="77777777" w:rsidR="001F5052" w:rsidRPr="0020001F" w:rsidRDefault="001F5052" w:rsidP="00575FD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9D23F0A" w14:textId="77777777" w:rsidR="001F5052" w:rsidRPr="0020001F" w:rsidRDefault="001F5052" w:rsidP="00575FD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C9252B" w14:textId="77777777" w:rsidR="001F5052" w:rsidRPr="0020001F" w:rsidRDefault="001F5052" w:rsidP="00575FD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1F5052" w:rsidRPr="0020001F" w14:paraId="1693471F" w14:textId="77777777" w:rsidTr="00575FD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236B8E2" w14:textId="77777777" w:rsidR="001F5052" w:rsidRPr="0020001F" w:rsidRDefault="001F5052" w:rsidP="00575FD0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85F82E8" w14:textId="77777777" w:rsidR="001F5052" w:rsidRPr="0020001F" w:rsidRDefault="001F5052" w:rsidP="00575FD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2DB8B9" w14:textId="77777777" w:rsidR="001F5052" w:rsidRPr="0020001F" w:rsidRDefault="001F5052" w:rsidP="00575FD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14851F" w14:textId="77777777" w:rsidR="001F5052" w:rsidRPr="0020001F" w:rsidRDefault="001F5052" w:rsidP="00575FD0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A43D019" w14:textId="77777777" w:rsidR="001F5052" w:rsidRPr="0020001F" w:rsidRDefault="001F5052" w:rsidP="00575FD0">
            <w:pPr>
              <w:rPr>
                <w:sz w:val="22"/>
                <w:szCs w:val="22"/>
                <w:lang w:val="sr-Cyrl-BA"/>
              </w:rPr>
            </w:pPr>
          </w:p>
        </w:tc>
      </w:tr>
      <w:tr w:rsidR="001F5052" w:rsidRPr="0020001F" w14:paraId="6D3B558E" w14:textId="77777777" w:rsidTr="00575FD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B1C2370" w14:textId="77777777" w:rsidR="001F5052" w:rsidRPr="0020001F" w:rsidRDefault="001F5052" w:rsidP="00575FD0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1885BD9" w14:textId="77777777" w:rsidR="001F5052" w:rsidRPr="0020001F" w:rsidRDefault="001F5052" w:rsidP="00575FD0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7387DB5" w14:textId="77777777" w:rsidR="001F5052" w:rsidRPr="0020001F" w:rsidRDefault="001F5052" w:rsidP="00575FD0">
            <w:pPr>
              <w:rPr>
                <w:sz w:val="22"/>
                <w:szCs w:val="22"/>
                <w:lang w:val="sr-Cyrl-BA"/>
              </w:rPr>
            </w:pPr>
          </w:p>
        </w:tc>
      </w:tr>
      <w:tr w:rsidR="001F5052" w:rsidRPr="0020001F" w14:paraId="0FEB2CAB" w14:textId="77777777" w:rsidTr="00575FD0">
        <w:trPr>
          <w:trHeight w:val="41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84E0965" w14:textId="2C7D3211" w:rsidR="001F5052" w:rsidRPr="0020001F" w:rsidRDefault="009A7074" w:rsidP="00575FD0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Флексибилне технолошке структуре</w:t>
            </w:r>
          </w:p>
          <w:p w14:paraId="04CB353F" w14:textId="77777777" w:rsidR="001F5052" w:rsidRPr="0020001F" w:rsidRDefault="001F5052" w:rsidP="00575FD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02C6654B" w14:textId="367E3FF9" w:rsidR="001F5052" w:rsidRPr="0020001F" w:rsidRDefault="00A039DE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врсте обрадних система</w:t>
            </w:r>
            <w:r w:rsidR="001F5052" w:rsidRPr="0020001F">
              <w:rPr>
                <w:sz w:val="22"/>
                <w:szCs w:val="22"/>
                <w:lang w:val="sr-Cyrl-BA"/>
              </w:rPr>
              <w:t>,</w:t>
            </w:r>
          </w:p>
          <w:p w14:paraId="24690FB2" w14:textId="657BAEB3" w:rsidR="00A039DE" w:rsidRPr="0020001F" w:rsidRDefault="00A039DE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класификација обрадних система,</w:t>
            </w:r>
          </w:p>
          <w:p w14:paraId="50ADCC2A" w14:textId="598D2113" w:rsidR="00A039DE" w:rsidRPr="0020001F" w:rsidRDefault="00A039DE" w:rsidP="00A039DE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приступи флексибилности</w:t>
            </w:r>
            <w:r w:rsidR="001F5052" w:rsidRPr="0020001F">
              <w:rPr>
                <w:sz w:val="22"/>
                <w:szCs w:val="22"/>
                <w:lang w:val="sr-Cyrl-BA"/>
              </w:rPr>
              <w:t>,</w:t>
            </w:r>
          </w:p>
          <w:p w14:paraId="73374D91" w14:textId="77777777" w:rsidR="00A039DE" w:rsidRPr="0020001F" w:rsidRDefault="00A039DE" w:rsidP="00A039DE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аутоматизација обрадних система</w:t>
            </w:r>
            <w:r w:rsidR="001F5052" w:rsidRPr="0020001F">
              <w:rPr>
                <w:sz w:val="22"/>
                <w:szCs w:val="22"/>
                <w:lang w:val="sr-Cyrl-BA"/>
              </w:rPr>
              <w:t>,</w:t>
            </w:r>
          </w:p>
          <w:p w14:paraId="625F956B" w14:textId="6CD0AF93" w:rsidR="001F5052" w:rsidRPr="0020001F" w:rsidRDefault="00A039DE" w:rsidP="00A039DE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врсте флексибилних обрадних система,</w:t>
            </w:r>
          </w:p>
          <w:p w14:paraId="376D2CB8" w14:textId="051061A9" w:rsidR="001F5052" w:rsidRPr="0020001F" w:rsidRDefault="00A039DE" w:rsidP="00A039DE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специфичности флексибилних технлошких структура.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2F0356DB" w14:textId="55DBF35A" w:rsidR="001F5052" w:rsidRPr="0020001F" w:rsidRDefault="000143C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наведе врсте обрадних система,</w:t>
            </w:r>
          </w:p>
          <w:p w14:paraId="7213AF24" w14:textId="7DF40FF6" w:rsidR="000143CD" w:rsidRPr="0020001F" w:rsidRDefault="000143C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подјелу обрадних система,</w:t>
            </w:r>
          </w:p>
          <w:p w14:paraId="1715530C" w14:textId="267D705C" w:rsidR="000143CD" w:rsidRPr="0020001F" w:rsidRDefault="000143C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дефинише принцип флексибилности,</w:t>
            </w:r>
          </w:p>
          <w:p w14:paraId="354C476C" w14:textId="2C728902" w:rsidR="000143CD" w:rsidRPr="0020001F" w:rsidRDefault="000143C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поступке аутоматизације обрадних система,</w:t>
            </w:r>
          </w:p>
          <w:p w14:paraId="40FEE246" w14:textId="3F5BD2B6" w:rsidR="000143CD" w:rsidRPr="0020001F" w:rsidRDefault="000143C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врсте флексибилних обрадних система,</w:t>
            </w:r>
          </w:p>
          <w:p w14:paraId="40AF56ED" w14:textId="7D8806C9" w:rsidR="000143CD" w:rsidRPr="0020001F" w:rsidRDefault="000143C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карактеристике флексибилних технлошких структура,</w:t>
            </w:r>
          </w:p>
          <w:p w14:paraId="6679408F" w14:textId="5FF18C59" w:rsidR="000143CD" w:rsidRPr="0020001F" w:rsidRDefault="000143C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примјењује стечена знања у пракси.</w:t>
            </w:r>
          </w:p>
          <w:p w14:paraId="2E27D385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48EA657D" w14:textId="77777777" w:rsidR="001F5052" w:rsidRPr="0020001F" w:rsidRDefault="001F5052" w:rsidP="00575FD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34453E2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4F52FF62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успјешно планира и користи вријеме за припрему и извршење радних задатака,</w:t>
            </w:r>
          </w:p>
          <w:p w14:paraId="3E1C3D3A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позитивно се односи према спровођењу прописа и стандарда значајних за његов рад,</w:t>
            </w:r>
          </w:p>
          <w:p w14:paraId="5C659FC1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буде љубазан, комуникативан, ненаметљив и флексибилан у односу са сарадницима,</w:t>
            </w:r>
          </w:p>
          <w:p w14:paraId="41AE861B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5F5B8F3A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позитивно се однос према професионално - етичким нормама и вриједностима,</w:t>
            </w:r>
          </w:p>
          <w:p w14:paraId="5692809B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покаже иницијативу и предузимљивост,</w:t>
            </w:r>
          </w:p>
          <w:p w14:paraId="4D5CA0A9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одлично разумије сложене технолошке структуре, системе, цртеже и информације,</w:t>
            </w:r>
          </w:p>
          <w:p w14:paraId="758C51E0" w14:textId="77777777" w:rsidR="001F5052" w:rsidRPr="0020001F" w:rsidRDefault="001F5052" w:rsidP="00575FD0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самостално рјешава проблеме и самостално ради.</w:t>
            </w:r>
          </w:p>
          <w:p w14:paraId="232E0074" w14:textId="77777777" w:rsidR="001F5052" w:rsidRPr="0020001F" w:rsidRDefault="001F5052" w:rsidP="00575FD0">
            <w:pPr>
              <w:ind w:left="177" w:hanging="22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B66A990" w14:textId="2051E57E" w:rsidR="001F5052" w:rsidRPr="0020001F" w:rsidRDefault="001F5052" w:rsidP="000677BF">
            <w:pPr>
              <w:pStyle w:val="BodyText"/>
              <w:spacing w:after="0"/>
              <w:jc w:val="both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 xml:space="preserve">Користити различите </w:t>
            </w:r>
            <w:r w:rsidR="001A1E19" w:rsidRPr="0020001F">
              <w:rPr>
                <w:sz w:val="22"/>
                <w:szCs w:val="22"/>
                <w:lang w:val="sr-Cyrl-BA"/>
              </w:rPr>
              <w:t>презентације</w:t>
            </w:r>
            <w:r w:rsidR="000677BF" w:rsidRPr="0020001F">
              <w:rPr>
                <w:sz w:val="22"/>
                <w:szCs w:val="22"/>
                <w:lang w:val="sr-Cyrl-BA"/>
              </w:rPr>
              <w:t xml:space="preserve"> и видео материјале доступне он-лине за приказ различитих врста флексибилних технолошких структура.</w:t>
            </w:r>
          </w:p>
          <w:p w14:paraId="7C83B9C0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6479F3AC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358604FF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717A799C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029840C0" w14:textId="77777777" w:rsidR="001F5052" w:rsidRPr="0020001F" w:rsidRDefault="001F5052" w:rsidP="00575FD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25F8A898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4F689474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7A1410AF" w14:textId="51D6E5F4" w:rsidR="001F5052" w:rsidRPr="0020001F" w:rsidRDefault="001F5052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</w:t>
            </w:r>
            <w:r w:rsidR="000677BF" w:rsidRPr="0020001F">
              <w:rPr>
                <w:sz w:val="22"/>
                <w:szCs w:val="22"/>
                <w:lang w:val="sr-Cyrl-BA"/>
              </w:rPr>
              <w:t>истити припремљене презентације као и он-лине видео материјале.</w:t>
            </w:r>
          </w:p>
          <w:p w14:paraId="3C409496" w14:textId="6EB52FA9" w:rsidR="00825492" w:rsidRPr="0020001F" w:rsidRDefault="00825492" w:rsidP="0082549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ученицима показати примјере флексибилних технолошких структура из праксе.</w:t>
            </w:r>
          </w:p>
          <w:p w14:paraId="77EB10A9" w14:textId="77777777" w:rsidR="001F5052" w:rsidRPr="0020001F" w:rsidRDefault="001F5052" w:rsidP="000677BF">
            <w:pPr>
              <w:rPr>
                <w:sz w:val="22"/>
                <w:szCs w:val="22"/>
                <w:lang w:val="sr-Cyrl-BA"/>
              </w:rPr>
            </w:pPr>
          </w:p>
        </w:tc>
      </w:tr>
      <w:tr w:rsidR="001F5052" w:rsidRPr="0020001F" w14:paraId="428B1FE5" w14:textId="77777777" w:rsidTr="00575FD0">
        <w:trPr>
          <w:trHeight w:val="19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C1D469B" w14:textId="5F5C8589" w:rsidR="001F5052" w:rsidRPr="0020001F" w:rsidRDefault="00A039DE" w:rsidP="00575FD0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Манипулациони системи</w:t>
            </w:r>
          </w:p>
          <w:p w14:paraId="1A2A81C7" w14:textId="77777777" w:rsidR="001F5052" w:rsidRPr="0020001F" w:rsidRDefault="001F5052" w:rsidP="00575FD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30554713" w14:textId="2397E313" w:rsidR="001F5052" w:rsidRPr="0020001F" w:rsidRDefault="00A039DE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манипулација и руковање,</w:t>
            </w:r>
          </w:p>
          <w:p w14:paraId="732D5768" w14:textId="0BB04A54" w:rsidR="00A039DE" w:rsidRPr="0020001F" w:rsidRDefault="00A039DE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основни задаци манипулационих система,</w:t>
            </w:r>
          </w:p>
          <w:p w14:paraId="05203566" w14:textId="23C0047D" w:rsidR="00A039DE" w:rsidRPr="0020001F" w:rsidRDefault="00A039DE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карактеристике манипулационих система,</w:t>
            </w:r>
          </w:p>
          <w:p w14:paraId="1878ECEE" w14:textId="5986E2A8" w:rsidR="00A039DE" w:rsidRPr="0020001F" w:rsidRDefault="00A039DE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концепција градње манипулационих система,</w:t>
            </w:r>
          </w:p>
          <w:p w14:paraId="26B21FC0" w14:textId="5703D8E5" w:rsidR="001B586F" w:rsidRPr="0020001F" w:rsidRDefault="001B586F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захтјеви манипулације мјерних уређаја.</w:t>
            </w:r>
          </w:p>
          <w:p w14:paraId="5294841C" w14:textId="77777777" w:rsidR="001F5052" w:rsidRPr="0020001F" w:rsidRDefault="001F5052" w:rsidP="00575FD0">
            <w:pPr>
              <w:ind w:left="72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3551B239" w14:textId="77777777" w:rsidR="009A4BA4" w:rsidRPr="0020001F" w:rsidRDefault="000677BF" w:rsidP="0020001F">
            <w:pPr>
              <w:numPr>
                <w:ilvl w:val="0"/>
                <w:numId w:val="13"/>
              </w:numPr>
              <w:tabs>
                <w:tab w:val="clear" w:pos="720"/>
                <w:tab w:val="num" w:pos="381"/>
              </w:tabs>
              <w:ind w:left="240" w:hanging="24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дефинише појмове манипулације и руковања,</w:t>
            </w:r>
          </w:p>
          <w:p w14:paraId="01DD3A89" w14:textId="63A7BEDB" w:rsidR="000677BF" w:rsidRPr="0020001F" w:rsidRDefault="000677BF" w:rsidP="0020001F">
            <w:pPr>
              <w:numPr>
                <w:ilvl w:val="0"/>
                <w:numId w:val="13"/>
              </w:numPr>
              <w:tabs>
                <w:tab w:val="clear" w:pos="720"/>
                <w:tab w:val="num" w:pos="381"/>
              </w:tabs>
              <w:ind w:left="240" w:hanging="24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наведе основне задатке манипулационих система</w:t>
            </w:r>
            <w:r w:rsidR="00825492" w:rsidRPr="0020001F">
              <w:rPr>
                <w:sz w:val="22"/>
                <w:szCs w:val="22"/>
                <w:lang w:val="sr-Cyrl-BA"/>
              </w:rPr>
              <w:t>,</w:t>
            </w:r>
          </w:p>
          <w:p w14:paraId="527C101F" w14:textId="77777777" w:rsidR="00825492" w:rsidRPr="0020001F" w:rsidRDefault="00825492" w:rsidP="009A4BA4">
            <w:pPr>
              <w:numPr>
                <w:ilvl w:val="0"/>
                <w:numId w:val="13"/>
              </w:numPr>
              <w:tabs>
                <w:tab w:val="clear" w:pos="720"/>
                <w:tab w:val="num" w:pos="381"/>
              </w:tabs>
              <w:ind w:left="240" w:hanging="24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карактеристике манипулационих система,</w:t>
            </w:r>
          </w:p>
          <w:p w14:paraId="60416AC3" w14:textId="7CD20C67" w:rsidR="00825492" w:rsidRPr="0020001F" w:rsidRDefault="00825492" w:rsidP="009A4BA4">
            <w:pPr>
              <w:numPr>
                <w:ilvl w:val="0"/>
                <w:numId w:val="13"/>
              </w:numPr>
              <w:tabs>
                <w:tab w:val="clear" w:pos="720"/>
                <w:tab w:val="num" w:pos="381"/>
              </w:tabs>
              <w:ind w:left="240" w:hanging="24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</w:t>
            </w:r>
            <w:r w:rsidR="001A1E19" w:rsidRPr="0020001F">
              <w:rPr>
                <w:sz w:val="22"/>
                <w:szCs w:val="22"/>
                <w:lang w:val="sr-Cyrl-BA"/>
              </w:rPr>
              <w:t>основни</w:t>
            </w:r>
            <w:r w:rsidRPr="0020001F">
              <w:rPr>
                <w:sz w:val="22"/>
                <w:szCs w:val="22"/>
                <w:lang w:val="sr-Cyrl-BA"/>
              </w:rPr>
              <w:t xml:space="preserve"> концепт градње манипулационих система,</w:t>
            </w:r>
          </w:p>
          <w:p w14:paraId="25000B07" w14:textId="59AEACBE" w:rsidR="00825492" w:rsidRPr="0020001F" w:rsidRDefault="00825492" w:rsidP="009A4BA4">
            <w:pPr>
              <w:numPr>
                <w:ilvl w:val="0"/>
                <w:numId w:val="13"/>
              </w:numPr>
              <w:tabs>
                <w:tab w:val="clear" w:pos="720"/>
                <w:tab w:val="num" w:pos="381"/>
              </w:tabs>
              <w:ind w:left="240" w:hanging="24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основне захтјеве манипулације мјерних уређаја.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DB3C098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3F051C6" w14:textId="77777777" w:rsidR="001F5052" w:rsidRPr="0020001F" w:rsidRDefault="001F5052" w:rsidP="00575FD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757DE880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7A4D72F4" w14:textId="77777777" w:rsidR="001F5052" w:rsidRPr="0020001F" w:rsidRDefault="001F5052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користити припремљене презентације,</w:t>
            </w:r>
          </w:p>
          <w:p w14:paraId="083FEF9C" w14:textId="77C4BEC1" w:rsidR="001F5052" w:rsidRPr="0020001F" w:rsidRDefault="001F5052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 xml:space="preserve">ученицима показати примјере </w:t>
            </w:r>
            <w:r w:rsidR="00825492" w:rsidRPr="0020001F">
              <w:rPr>
                <w:sz w:val="22"/>
                <w:szCs w:val="22"/>
                <w:lang w:val="sr-Cyrl-BA"/>
              </w:rPr>
              <w:t>манипулационих система из праксе.</w:t>
            </w:r>
          </w:p>
          <w:p w14:paraId="17D7D59E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4E2ACCBD" w14:textId="77777777" w:rsidR="001F5052" w:rsidRPr="0020001F" w:rsidRDefault="001F5052" w:rsidP="00575FD0">
            <w:pPr>
              <w:rPr>
                <w:sz w:val="22"/>
                <w:szCs w:val="22"/>
                <w:lang w:val="sr-Cyrl-BA"/>
              </w:rPr>
            </w:pPr>
          </w:p>
          <w:p w14:paraId="5AFD4D4B" w14:textId="77777777" w:rsidR="001F5052" w:rsidRPr="0020001F" w:rsidRDefault="001F5052" w:rsidP="00575FD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1F5052" w:rsidRPr="0020001F" w14:paraId="05157176" w14:textId="77777777" w:rsidTr="00575FD0">
        <w:trPr>
          <w:trHeight w:val="10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E537260" w14:textId="15F2D688" w:rsidR="001F5052" w:rsidRPr="0020001F" w:rsidRDefault="00517018" w:rsidP="00575FD0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Индустријски роботи</w:t>
            </w:r>
          </w:p>
          <w:p w14:paraId="1257B315" w14:textId="77777777" w:rsidR="001F5052" w:rsidRPr="0020001F" w:rsidRDefault="001F5052" w:rsidP="00575FD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552E1F82" w14:textId="77777777" w:rsidR="00C14CF1" w:rsidRPr="0020001F" w:rsidRDefault="00C14CF1" w:rsidP="00C14CF1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појам </w:t>
            </w:r>
            <w:r w:rsidR="001B586F" w:rsidRPr="0020001F">
              <w:rPr>
                <w:sz w:val="22"/>
                <w:szCs w:val="22"/>
                <w:lang w:val="sr-Cyrl-BA"/>
              </w:rPr>
              <w:t>индустријског робота</w:t>
            </w:r>
            <w:r w:rsidR="001F5052" w:rsidRPr="0020001F">
              <w:rPr>
                <w:sz w:val="22"/>
                <w:szCs w:val="22"/>
                <w:lang w:val="sr-Cyrl-BA"/>
              </w:rPr>
              <w:t>,</w:t>
            </w:r>
          </w:p>
          <w:p w14:paraId="107E54C6" w14:textId="21ABC194" w:rsidR="001F5052" w:rsidRPr="0020001F" w:rsidRDefault="00C14CF1" w:rsidP="00C14CF1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подјела</w:t>
            </w:r>
            <w:r w:rsidR="001B586F" w:rsidRPr="0020001F">
              <w:rPr>
                <w:sz w:val="22"/>
                <w:szCs w:val="22"/>
                <w:lang w:val="sr-Cyrl-BA"/>
              </w:rPr>
              <w:t xml:space="preserve"> индустријских робота,</w:t>
            </w:r>
          </w:p>
          <w:p w14:paraId="7BA6CD83" w14:textId="0FB33E94" w:rsidR="001B586F" w:rsidRPr="0020001F" w:rsidRDefault="001B586F" w:rsidP="001B586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манипулациони простор робота.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12F68CE3" w14:textId="657BA8C6" w:rsidR="00C14CF1" w:rsidRPr="0020001F" w:rsidRDefault="00C14CF1" w:rsidP="00C14CF1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индустријског робота,</w:t>
            </w:r>
          </w:p>
          <w:p w14:paraId="54069902" w14:textId="22580639" w:rsidR="00C14CF1" w:rsidRPr="0020001F" w:rsidRDefault="00C14CF1" w:rsidP="00C14CF1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подјелу индустријских робота,</w:t>
            </w:r>
          </w:p>
          <w:p w14:paraId="25F38463" w14:textId="3F0F6E08" w:rsidR="00C14CF1" w:rsidRPr="0020001F" w:rsidRDefault="00C14CF1" w:rsidP="00C14CF1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</w:t>
            </w:r>
            <w:r w:rsidR="009A4BA4" w:rsidRPr="0020001F">
              <w:rPr>
                <w:sz w:val="22"/>
                <w:szCs w:val="22"/>
                <w:lang w:val="sr-Cyrl-BA"/>
              </w:rPr>
              <w:t>ше манипулациони простор робота,</w:t>
            </w:r>
          </w:p>
          <w:p w14:paraId="4DFCF868" w14:textId="0FFC6CFA" w:rsidR="009A4BA4" w:rsidRPr="0020001F" w:rsidRDefault="009A4BA4" w:rsidP="009A4BA4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примјењује стечена знања у пракси.</w:t>
            </w:r>
          </w:p>
          <w:p w14:paraId="7E01DB0E" w14:textId="77777777" w:rsidR="001F5052" w:rsidRPr="0020001F" w:rsidRDefault="001F5052" w:rsidP="00575FD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83DAFDC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190437E" w14:textId="77777777" w:rsidR="001F5052" w:rsidRPr="0020001F" w:rsidRDefault="001F5052" w:rsidP="00575FD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44F4F986" w14:textId="3A05ED1F" w:rsidR="001F5052" w:rsidRPr="0020001F" w:rsidRDefault="00F857B1" w:rsidP="00F857B1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користити припремљене презентације,</w:t>
            </w:r>
          </w:p>
        </w:tc>
      </w:tr>
      <w:tr w:rsidR="001F5052" w:rsidRPr="0020001F" w14:paraId="3C684A5C" w14:textId="77777777" w:rsidTr="00575FD0">
        <w:trPr>
          <w:trHeight w:val="262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2AE5EF0" w14:textId="4F2B32E8" w:rsidR="001F5052" w:rsidRPr="0020001F" w:rsidRDefault="001B586F" w:rsidP="00575FD0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Мјерно – контролни системи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1BEC7D73" w14:textId="77777777" w:rsidR="001F5052" w:rsidRPr="0020001F" w:rsidRDefault="001B586F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дефиниција основних појмова,</w:t>
            </w:r>
          </w:p>
          <w:p w14:paraId="2E7AF29E" w14:textId="77777777" w:rsidR="001B586F" w:rsidRPr="0020001F" w:rsidRDefault="001B586F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мјерно-контролне операције на припремку,</w:t>
            </w:r>
          </w:p>
          <w:p w14:paraId="1299428E" w14:textId="77777777" w:rsidR="001B586F" w:rsidRPr="0020001F" w:rsidRDefault="001B586F" w:rsidP="001B586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мјерно-контролне операције на обратку,</w:t>
            </w:r>
          </w:p>
          <w:p w14:paraId="4C5C4D24" w14:textId="77777777" w:rsidR="001B586F" w:rsidRPr="0020001F" w:rsidRDefault="001B586F" w:rsidP="001B586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принцип летећег мјерења,</w:t>
            </w:r>
          </w:p>
          <w:p w14:paraId="1227D1E7" w14:textId="77777777" w:rsidR="0008343E" w:rsidRPr="0020001F" w:rsidRDefault="0008343E" w:rsidP="0008343E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мјерење алата,</w:t>
            </w:r>
          </w:p>
          <w:p w14:paraId="122A2EDC" w14:textId="77777777" w:rsidR="0008343E" w:rsidRPr="0020001F" w:rsidRDefault="0008343E" w:rsidP="0008343E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контактне методе,</w:t>
            </w:r>
          </w:p>
          <w:p w14:paraId="0FA84D9B" w14:textId="77777777" w:rsidR="0008343E" w:rsidRPr="0020001F" w:rsidRDefault="0008343E" w:rsidP="0008343E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безконтактне методе,</w:t>
            </w:r>
          </w:p>
          <w:p w14:paraId="3C314F14" w14:textId="77777777" w:rsidR="0008343E" w:rsidRPr="0020001F" w:rsidRDefault="0008343E" w:rsidP="0008343E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карактеристике мјерно-контролних поступака,</w:t>
            </w:r>
          </w:p>
          <w:p w14:paraId="774B0603" w14:textId="698387E2" w:rsidR="0008343E" w:rsidRPr="0020001F" w:rsidRDefault="0008343E" w:rsidP="009A4BA4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управљачки софтвери за програмирање захвата мјерења,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460414DD" w14:textId="77777777" w:rsidR="001F5052" w:rsidRPr="0020001F" w:rsidRDefault="009A4BA4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наведе основне појмове мјерно-контролних система,</w:t>
            </w:r>
          </w:p>
          <w:p w14:paraId="68F37463" w14:textId="77777777" w:rsidR="009A4BA4" w:rsidRPr="0020001F" w:rsidRDefault="009A4BA4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мјерно-контролне операције на припремку,</w:t>
            </w:r>
          </w:p>
          <w:p w14:paraId="2B84DB85" w14:textId="77777777" w:rsidR="009A4BA4" w:rsidRPr="0020001F" w:rsidRDefault="009A4BA4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мјерно-контролне операције на обратку,</w:t>
            </w:r>
          </w:p>
          <w:p w14:paraId="77822D32" w14:textId="77777777" w:rsidR="009A4BA4" w:rsidRPr="0020001F" w:rsidRDefault="009A4BA4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принцип летећег мјерења,</w:t>
            </w:r>
          </w:p>
          <w:p w14:paraId="65F3FD34" w14:textId="77777777" w:rsidR="009A4BA4" w:rsidRPr="0020001F" w:rsidRDefault="009A4BA4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поступак мјерења алата,</w:t>
            </w:r>
          </w:p>
          <w:p w14:paraId="3F16D5E0" w14:textId="77777777" w:rsidR="009A4BA4" w:rsidRPr="0020001F" w:rsidRDefault="009A4BA4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безконтактне методе,</w:t>
            </w:r>
          </w:p>
          <w:p w14:paraId="4529631C" w14:textId="3305782B" w:rsidR="009A4BA4" w:rsidRPr="0020001F" w:rsidRDefault="001A1E19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наведе</w:t>
            </w:r>
            <w:r w:rsidR="009A4BA4" w:rsidRPr="0020001F">
              <w:rPr>
                <w:sz w:val="22"/>
                <w:szCs w:val="22"/>
                <w:lang w:val="sr-Cyrl-BA"/>
              </w:rPr>
              <w:t xml:space="preserve"> карактеристике мјерно-контролних поступака,</w:t>
            </w:r>
          </w:p>
          <w:p w14:paraId="747F10D4" w14:textId="77777777" w:rsidR="009A4BA4" w:rsidRPr="0020001F" w:rsidRDefault="009A4BA4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карактеристике софтвера за програмирање захвата мјерења,</w:t>
            </w:r>
          </w:p>
          <w:p w14:paraId="71D0751E" w14:textId="2AB7B4D2" w:rsidR="009A4BA4" w:rsidRPr="0020001F" w:rsidRDefault="009A4BA4" w:rsidP="009A4BA4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примјењује стечена знања у пракси.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529E666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378C37B" w14:textId="77777777" w:rsidR="001F5052" w:rsidRPr="0020001F" w:rsidRDefault="001F5052" w:rsidP="00575FD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1AEFF2CB" w14:textId="77777777" w:rsidR="001F5052" w:rsidRPr="0020001F" w:rsidRDefault="001F5052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02421690" w14:textId="77777777" w:rsidR="001F5052" w:rsidRPr="0020001F" w:rsidRDefault="001F5052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програмирања израде контуре уз употребу КРА</w:t>
            </w:r>
          </w:p>
        </w:tc>
      </w:tr>
      <w:tr w:rsidR="001F5052" w:rsidRPr="0020001F" w14:paraId="72169742" w14:textId="77777777" w:rsidTr="00575FD0">
        <w:trPr>
          <w:trHeight w:val="73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7F9802C" w14:textId="70D97FDF" w:rsidR="001F5052" w:rsidRPr="0020001F" w:rsidRDefault="0008343E" w:rsidP="00575FD0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Систем за надзор и дијагностику</w:t>
            </w:r>
          </w:p>
          <w:p w14:paraId="09B6CCD0" w14:textId="77777777" w:rsidR="001F5052" w:rsidRPr="0020001F" w:rsidRDefault="001F5052" w:rsidP="00575FD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28ACE543" w14:textId="77777777" w:rsidR="001F5052" w:rsidRPr="0020001F" w:rsidRDefault="00C26D1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функције надзора и праћења алата,</w:t>
            </w:r>
          </w:p>
          <w:p w14:paraId="58C754D8" w14:textId="77777777" w:rsidR="00C26D1D" w:rsidRPr="0020001F" w:rsidRDefault="00C26D1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методе надзора и дијагностике,</w:t>
            </w:r>
          </w:p>
          <w:p w14:paraId="06208140" w14:textId="77777777" w:rsidR="00C26D1D" w:rsidRPr="0020001F" w:rsidRDefault="00C26D1D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сензори у системима за надзор,</w:t>
            </w:r>
          </w:p>
          <w:p w14:paraId="31363A51" w14:textId="77777777" w:rsidR="00C26D1D" w:rsidRPr="0020001F" w:rsidRDefault="002F05D9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примјена сензора у процесу,</w:t>
            </w:r>
          </w:p>
          <w:p w14:paraId="24529D6C" w14:textId="77777777" w:rsidR="002F05D9" w:rsidRPr="0020001F" w:rsidRDefault="002F05D9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надзор хабања алата при глодању,</w:t>
            </w:r>
          </w:p>
          <w:p w14:paraId="4B7C08AD" w14:textId="254906C9" w:rsidR="002F05D9" w:rsidRPr="0020001F" w:rsidRDefault="0066296B" w:rsidP="0066296B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стратегије надзора.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252D3664" w14:textId="2A9B45C4" w:rsidR="0066296B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240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наведе </w:t>
            </w:r>
            <w:r w:rsidR="0066296B" w:rsidRPr="0020001F">
              <w:rPr>
                <w:sz w:val="22"/>
                <w:szCs w:val="22"/>
                <w:lang w:val="sr-Cyrl-BA"/>
              </w:rPr>
              <w:t>функције надзора и праћења алата,</w:t>
            </w:r>
          </w:p>
          <w:p w14:paraId="528C68C7" w14:textId="3E21749C" w:rsidR="0066296B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240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наведе </w:t>
            </w:r>
            <w:r w:rsidR="0066296B" w:rsidRPr="0020001F">
              <w:rPr>
                <w:sz w:val="22"/>
                <w:szCs w:val="22"/>
                <w:lang w:val="sr-Cyrl-BA"/>
              </w:rPr>
              <w:t>методе надзора и дијагностике,</w:t>
            </w:r>
          </w:p>
          <w:p w14:paraId="6F9C7AF3" w14:textId="53C40545" w:rsidR="0066296B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240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препознаје сензоре</w:t>
            </w:r>
            <w:r w:rsidR="0066296B" w:rsidRPr="0020001F">
              <w:rPr>
                <w:sz w:val="22"/>
                <w:szCs w:val="22"/>
                <w:lang w:val="sr-Cyrl-BA"/>
              </w:rPr>
              <w:t xml:space="preserve"> у системима за надзор,</w:t>
            </w:r>
          </w:p>
          <w:p w14:paraId="6125A241" w14:textId="2D242C42" w:rsidR="0066296B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240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подручја примјене</w:t>
            </w:r>
            <w:r w:rsidR="0066296B" w:rsidRPr="0020001F">
              <w:rPr>
                <w:sz w:val="22"/>
                <w:szCs w:val="22"/>
                <w:lang w:val="sr-Cyrl-BA"/>
              </w:rPr>
              <w:t xml:space="preserve"> сензора у процесу,</w:t>
            </w:r>
          </w:p>
          <w:p w14:paraId="3E4F4D88" w14:textId="77777777" w:rsidR="009A7142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240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процес </w:t>
            </w:r>
            <w:r w:rsidR="0066296B" w:rsidRPr="0020001F">
              <w:rPr>
                <w:sz w:val="22"/>
                <w:szCs w:val="22"/>
                <w:lang w:val="sr-Cyrl-BA"/>
              </w:rPr>
              <w:t>надзор</w:t>
            </w:r>
            <w:r w:rsidRPr="0020001F">
              <w:rPr>
                <w:sz w:val="22"/>
                <w:szCs w:val="22"/>
                <w:lang w:val="sr-Cyrl-BA"/>
              </w:rPr>
              <w:t>а</w:t>
            </w:r>
            <w:r w:rsidR="0066296B" w:rsidRPr="0020001F">
              <w:rPr>
                <w:sz w:val="22"/>
                <w:szCs w:val="22"/>
                <w:lang w:val="sr-Cyrl-BA"/>
              </w:rPr>
              <w:t xml:space="preserve"> хабања алата при глодању,</w:t>
            </w:r>
          </w:p>
          <w:p w14:paraId="0BCD3C83" w14:textId="1C5C7971" w:rsidR="0066296B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240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</w:t>
            </w:r>
            <w:r w:rsidR="0066296B" w:rsidRPr="0020001F">
              <w:rPr>
                <w:sz w:val="22"/>
                <w:szCs w:val="22"/>
                <w:lang w:val="sr-Cyrl-BA"/>
              </w:rPr>
              <w:t>стратегије надзора,</w:t>
            </w:r>
          </w:p>
          <w:p w14:paraId="22CA7864" w14:textId="4C794734" w:rsidR="0066296B" w:rsidRPr="0020001F" w:rsidRDefault="0066296B" w:rsidP="009A7142">
            <w:pPr>
              <w:pStyle w:val="BodyText"/>
              <w:numPr>
                <w:ilvl w:val="0"/>
                <w:numId w:val="6"/>
              </w:numPr>
              <w:spacing w:after="0"/>
              <w:ind w:left="240" w:hanging="142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примјењује стечена знања у пракси.</w:t>
            </w:r>
          </w:p>
          <w:p w14:paraId="023D51DF" w14:textId="323CE75E" w:rsidR="0066296B" w:rsidRPr="0020001F" w:rsidRDefault="0066296B" w:rsidP="0066296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57A87E5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8BC124B" w14:textId="77777777" w:rsidR="001F5052" w:rsidRPr="0020001F" w:rsidRDefault="001F5052" w:rsidP="00575FD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1F5052" w:rsidRPr="0020001F" w14:paraId="38F96D13" w14:textId="77777777" w:rsidTr="00575FD0">
        <w:trPr>
          <w:trHeight w:val="11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7B5AF97" w14:textId="554D7A56" w:rsidR="001F5052" w:rsidRPr="0020001F" w:rsidRDefault="0008343E" w:rsidP="00575FD0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Транспортно складишни систем</w:t>
            </w:r>
          </w:p>
          <w:p w14:paraId="401E345C" w14:textId="77777777" w:rsidR="001F5052" w:rsidRPr="0020001F" w:rsidRDefault="001F5052" w:rsidP="00575FD0">
            <w:pPr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58435026" w14:textId="1C464491" w:rsidR="001F5052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флексибилне технолошке структуре (ФТс),</w:t>
            </w:r>
          </w:p>
          <w:p w14:paraId="4FB32C82" w14:textId="77777777" w:rsidR="00116107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основне компоненте ФТс,</w:t>
            </w:r>
          </w:p>
          <w:p w14:paraId="52954595" w14:textId="53D09962" w:rsidR="00116107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тра</w:t>
            </w:r>
            <w:r w:rsidR="008D63BD" w:rsidRPr="0020001F">
              <w:rPr>
                <w:sz w:val="22"/>
                <w:szCs w:val="22"/>
                <w:lang w:val="sr-Cyrl-BA"/>
              </w:rPr>
              <w:t>нспортно складишни системи</w:t>
            </w:r>
            <w:r w:rsidRPr="0020001F">
              <w:rPr>
                <w:sz w:val="22"/>
                <w:szCs w:val="22"/>
                <w:lang w:val="sr-Cyrl-BA"/>
              </w:rPr>
              <w:t>,</w:t>
            </w:r>
          </w:p>
          <w:p w14:paraId="3A7FF97C" w14:textId="6C4338C6" w:rsidR="00116107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захтјеви транспортно </w:t>
            </w:r>
            <w:r w:rsidR="001A1E19" w:rsidRPr="0020001F">
              <w:rPr>
                <w:sz w:val="22"/>
                <w:szCs w:val="22"/>
                <w:lang w:val="sr-Cyrl-BA"/>
              </w:rPr>
              <w:t>складишних</w:t>
            </w:r>
            <w:r w:rsidRPr="0020001F">
              <w:rPr>
                <w:sz w:val="22"/>
                <w:szCs w:val="22"/>
                <w:lang w:val="sr-Cyrl-BA"/>
              </w:rPr>
              <w:t xml:space="preserve"> система,</w:t>
            </w:r>
          </w:p>
          <w:p w14:paraId="4D740F01" w14:textId="77777777" w:rsidR="00116107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дијелови транспортно складишних система,</w:t>
            </w:r>
          </w:p>
          <w:p w14:paraId="7E034DB6" w14:textId="77777777" w:rsidR="00116107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принципи руковања материјалом,</w:t>
            </w:r>
          </w:p>
          <w:p w14:paraId="353841C8" w14:textId="6008EC85" w:rsidR="00116107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врсте транспортних средства,</w:t>
            </w:r>
          </w:p>
          <w:p w14:paraId="0CE22896" w14:textId="77777777" w:rsidR="00116107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пројектовање опреме,</w:t>
            </w:r>
          </w:p>
          <w:p w14:paraId="77271D08" w14:textId="77777777" w:rsidR="00116107" w:rsidRPr="0020001F" w:rsidRDefault="00116107" w:rsidP="00116107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складишни системи,</w:t>
            </w:r>
          </w:p>
          <w:p w14:paraId="08A0C10E" w14:textId="6EFEA914" w:rsidR="00116107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врсте палета.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668CA9CB" w14:textId="6D8F3A00" w:rsidR="009A7142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наведе врсте флексибилних  технолошких структура,</w:t>
            </w:r>
          </w:p>
          <w:p w14:paraId="3D5AC2B6" w14:textId="59AFA124" w:rsidR="009A7142" w:rsidRPr="0020001F" w:rsidRDefault="009A7142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основне компоненте ФТс,</w:t>
            </w:r>
          </w:p>
          <w:p w14:paraId="5DECA485" w14:textId="635D709B" w:rsidR="009A7142" w:rsidRPr="0020001F" w:rsidRDefault="008D63BD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врсте</w:t>
            </w:r>
            <w:r w:rsidR="009A7142" w:rsidRPr="0020001F">
              <w:rPr>
                <w:sz w:val="22"/>
                <w:szCs w:val="22"/>
                <w:lang w:val="sr-Cyrl-BA"/>
              </w:rPr>
              <w:t xml:space="preserve"> тра</w:t>
            </w:r>
            <w:r w:rsidRPr="0020001F">
              <w:rPr>
                <w:sz w:val="22"/>
                <w:szCs w:val="22"/>
                <w:lang w:val="sr-Cyrl-BA"/>
              </w:rPr>
              <w:t>нспортно складишних</w:t>
            </w:r>
            <w:r w:rsidR="009A7142" w:rsidRPr="0020001F">
              <w:rPr>
                <w:sz w:val="22"/>
                <w:szCs w:val="22"/>
                <w:lang w:val="sr-Cyrl-BA"/>
              </w:rPr>
              <w:t xml:space="preserve"> система,</w:t>
            </w:r>
          </w:p>
          <w:p w14:paraId="494045F6" w14:textId="35E938BE" w:rsidR="008D63BD" w:rsidRPr="0020001F" w:rsidRDefault="008D63BD" w:rsidP="0020001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захтјеве</w:t>
            </w:r>
            <w:r w:rsidR="009A7142" w:rsidRPr="0020001F">
              <w:rPr>
                <w:sz w:val="22"/>
                <w:szCs w:val="22"/>
                <w:lang w:val="sr-Cyrl-BA"/>
              </w:rPr>
              <w:t xml:space="preserve"> транспортно </w:t>
            </w:r>
            <w:r w:rsidR="001A1E19" w:rsidRPr="0020001F">
              <w:rPr>
                <w:sz w:val="22"/>
                <w:szCs w:val="22"/>
                <w:lang w:val="sr-Cyrl-BA"/>
              </w:rPr>
              <w:t>складишних</w:t>
            </w:r>
            <w:r w:rsidR="009A7142" w:rsidRPr="0020001F">
              <w:rPr>
                <w:sz w:val="22"/>
                <w:szCs w:val="22"/>
                <w:lang w:val="sr-Cyrl-BA"/>
              </w:rPr>
              <w:t xml:space="preserve"> система,</w:t>
            </w:r>
          </w:p>
          <w:p w14:paraId="2AB9743C" w14:textId="369977F0" w:rsidR="008D63BD" w:rsidRPr="0020001F" w:rsidRDefault="008D63BD" w:rsidP="0020001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lastRenderedPageBreak/>
              <w:t>наведе дијелове</w:t>
            </w:r>
            <w:r w:rsidR="009A7142" w:rsidRPr="0020001F">
              <w:rPr>
                <w:sz w:val="22"/>
                <w:szCs w:val="22"/>
                <w:lang w:val="sr-Cyrl-BA"/>
              </w:rPr>
              <w:t xml:space="preserve"> транспортно складишних система,</w:t>
            </w:r>
          </w:p>
          <w:p w14:paraId="360AD1FA" w14:textId="3C7E71FE" w:rsidR="009A7142" w:rsidRPr="0020001F" w:rsidRDefault="008D63BD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дефинише </w:t>
            </w:r>
            <w:r w:rsidR="009A7142" w:rsidRPr="0020001F">
              <w:rPr>
                <w:sz w:val="22"/>
                <w:szCs w:val="22"/>
                <w:lang w:val="sr-Cyrl-BA"/>
              </w:rPr>
              <w:t>принципи руковања материјалом,</w:t>
            </w:r>
          </w:p>
          <w:p w14:paraId="582631BF" w14:textId="2A29740F" w:rsidR="009A7142" w:rsidRPr="0020001F" w:rsidRDefault="008D63BD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наведе </w:t>
            </w:r>
            <w:r w:rsidR="009A7142" w:rsidRPr="0020001F">
              <w:rPr>
                <w:sz w:val="22"/>
                <w:szCs w:val="22"/>
                <w:lang w:val="sr-Cyrl-BA"/>
              </w:rPr>
              <w:t>врсте транспортних средства,</w:t>
            </w:r>
          </w:p>
          <w:p w14:paraId="4C4F42A1" w14:textId="19B0507E" w:rsidR="009A7142" w:rsidRPr="0020001F" w:rsidRDefault="008D63BD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принципе пројектовања</w:t>
            </w:r>
            <w:r w:rsidR="009A7142" w:rsidRPr="0020001F">
              <w:rPr>
                <w:sz w:val="22"/>
                <w:szCs w:val="22"/>
                <w:lang w:val="sr-Cyrl-BA"/>
              </w:rPr>
              <w:t xml:space="preserve"> опреме,</w:t>
            </w:r>
          </w:p>
          <w:p w14:paraId="17BBF6F4" w14:textId="27A68B35" w:rsidR="009A7142" w:rsidRPr="0020001F" w:rsidRDefault="008D63BD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дефинише складишне системе</w:t>
            </w:r>
            <w:r w:rsidR="009A7142" w:rsidRPr="0020001F">
              <w:rPr>
                <w:sz w:val="22"/>
                <w:szCs w:val="22"/>
                <w:lang w:val="sr-Cyrl-BA"/>
              </w:rPr>
              <w:t>,</w:t>
            </w:r>
          </w:p>
          <w:p w14:paraId="28DDFC7F" w14:textId="188E8239" w:rsidR="001F5052" w:rsidRPr="0020001F" w:rsidRDefault="008D63BD" w:rsidP="009A7142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наведе врсте палета,</w:t>
            </w:r>
          </w:p>
          <w:p w14:paraId="3E58CBCA" w14:textId="25DFA3E7" w:rsidR="009A7142" w:rsidRPr="0020001F" w:rsidRDefault="009A7142" w:rsidP="009A7142">
            <w:pPr>
              <w:pStyle w:val="BodyText"/>
              <w:numPr>
                <w:ilvl w:val="0"/>
                <w:numId w:val="6"/>
              </w:numPr>
              <w:spacing w:after="0"/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примјењује стечена знања у пракси.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F8ED108" w14:textId="77777777" w:rsidR="001F5052" w:rsidRPr="0020001F" w:rsidRDefault="001F5052" w:rsidP="00575FD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4F61924" w14:textId="77777777" w:rsidR="001F5052" w:rsidRPr="0020001F" w:rsidRDefault="001F5052" w:rsidP="00575FD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Наставник ће:</w:t>
            </w:r>
          </w:p>
          <w:p w14:paraId="002F5006" w14:textId="77777777" w:rsidR="001F5052" w:rsidRPr="0020001F" w:rsidRDefault="001F5052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321DB6C5" w14:textId="77777777" w:rsidR="001F5052" w:rsidRPr="0020001F" w:rsidRDefault="001F5052" w:rsidP="00575FD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са ученицима урадити вјежбу програмирања израде рупа, отвора и навоја</w:t>
            </w:r>
          </w:p>
        </w:tc>
      </w:tr>
      <w:tr w:rsidR="001F5052" w:rsidRPr="0020001F" w14:paraId="76178688" w14:textId="77777777" w:rsidTr="00575FD0">
        <w:trPr>
          <w:jc w:val="center"/>
        </w:trPr>
        <w:tc>
          <w:tcPr>
            <w:tcW w:w="5000" w:type="pct"/>
            <w:gridSpan w:val="10"/>
          </w:tcPr>
          <w:p w14:paraId="53DA3B08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1F5052" w:rsidRPr="0020001F" w14:paraId="4AAFBB58" w14:textId="77777777" w:rsidTr="00575FD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7F910D6F" w14:textId="77777777" w:rsidR="001F5052" w:rsidRPr="0020001F" w:rsidRDefault="001F5052" w:rsidP="00575FD0">
            <w:pPr>
              <w:pStyle w:val="ListParagraph"/>
              <w:numPr>
                <w:ilvl w:val="0"/>
                <w:numId w:val="12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Конструисање,</w:t>
            </w:r>
          </w:p>
          <w:p w14:paraId="7ABD493E" w14:textId="77777777" w:rsidR="001F5052" w:rsidRPr="0020001F" w:rsidRDefault="001F5052" w:rsidP="00575FD0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1F5052" w:rsidRPr="0020001F" w14:paraId="39335586" w14:textId="77777777" w:rsidTr="00575FD0">
        <w:trPr>
          <w:jc w:val="center"/>
        </w:trPr>
        <w:tc>
          <w:tcPr>
            <w:tcW w:w="5000" w:type="pct"/>
            <w:gridSpan w:val="10"/>
          </w:tcPr>
          <w:p w14:paraId="52B3077E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1F5052" w:rsidRPr="0020001F" w14:paraId="1E9CDEE3" w14:textId="77777777" w:rsidTr="00575FD0">
        <w:trPr>
          <w:jc w:val="center"/>
        </w:trPr>
        <w:tc>
          <w:tcPr>
            <w:tcW w:w="5000" w:type="pct"/>
            <w:gridSpan w:val="10"/>
          </w:tcPr>
          <w:p w14:paraId="0164CCFA" w14:textId="77777777" w:rsidR="001F5052" w:rsidRPr="0020001F" w:rsidRDefault="001F5052" w:rsidP="00575FD0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Уџбеник који је одобрило Министарство просвјете и културе Републике Српске</w:t>
            </w:r>
          </w:p>
          <w:p w14:paraId="13183763" w14:textId="77777777" w:rsidR="001F5052" w:rsidRPr="0020001F" w:rsidRDefault="001F5052" w:rsidP="00575FD0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 xml:space="preserve">Друга стручна и теоријска литература </w:t>
            </w:r>
          </w:p>
          <w:p w14:paraId="75C195CD" w14:textId="77777777" w:rsidR="001F5052" w:rsidRPr="0020001F" w:rsidRDefault="001F5052" w:rsidP="00575FD0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Презентације</w:t>
            </w:r>
          </w:p>
        </w:tc>
      </w:tr>
      <w:tr w:rsidR="001F5052" w:rsidRPr="0020001F" w14:paraId="64E53DE9" w14:textId="77777777" w:rsidTr="00575FD0">
        <w:trPr>
          <w:jc w:val="center"/>
        </w:trPr>
        <w:tc>
          <w:tcPr>
            <w:tcW w:w="5000" w:type="pct"/>
            <w:gridSpan w:val="10"/>
          </w:tcPr>
          <w:p w14:paraId="031F5AA6" w14:textId="77777777" w:rsidR="001F5052" w:rsidRPr="0020001F" w:rsidRDefault="001F5052" w:rsidP="00575FD0">
            <w:pPr>
              <w:rPr>
                <w:b/>
                <w:sz w:val="22"/>
                <w:szCs w:val="22"/>
                <w:lang w:val="sr-Cyrl-BA"/>
              </w:rPr>
            </w:pPr>
            <w:r w:rsidRPr="0020001F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1F5052" w:rsidRPr="0020001F" w14:paraId="7A296B82" w14:textId="77777777" w:rsidTr="00575FD0">
        <w:trPr>
          <w:jc w:val="center"/>
        </w:trPr>
        <w:tc>
          <w:tcPr>
            <w:tcW w:w="5000" w:type="pct"/>
            <w:gridSpan w:val="10"/>
          </w:tcPr>
          <w:p w14:paraId="498508E9" w14:textId="77777777" w:rsidR="001F5052" w:rsidRPr="0020001F" w:rsidRDefault="001F5052" w:rsidP="00575FD0">
            <w:pPr>
              <w:rPr>
                <w:sz w:val="22"/>
                <w:szCs w:val="22"/>
                <w:lang w:val="sr-Cyrl-BA"/>
              </w:rPr>
            </w:pPr>
            <w:r w:rsidRPr="0020001F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0FB3A764" w14:textId="77777777" w:rsidR="001F5052" w:rsidRPr="0020001F" w:rsidRDefault="001F5052" w:rsidP="00575FD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14:paraId="45DDB2F3" w14:textId="77777777" w:rsidR="002C4384" w:rsidRPr="0020001F" w:rsidRDefault="002C4384">
      <w:pPr>
        <w:rPr>
          <w:sz w:val="22"/>
          <w:szCs w:val="22"/>
          <w:lang w:val="sr-Cyrl-BA"/>
        </w:rPr>
      </w:pPr>
    </w:p>
    <w:p w14:paraId="63A52028" w14:textId="77777777" w:rsidR="000A5AE8" w:rsidRPr="0020001F" w:rsidRDefault="000A5AE8">
      <w:pPr>
        <w:rPr>
          <w:sz w:val="22"/>
          <w:szCs w:val="22"/>
          <w:lang w:val="sr-Cyrl-BA"/>
        </w:rPr>
      </w:pPr>
    </w:p>
    <w:sectPr w:rsidR="000A5AE8" w:rsidRPr="0020001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3FC7"/>
    <w:multiLevelType w:val="hybridMultilevel"/>
    <w:tmpl w:val="331C013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14F0E"/>
    <w:multiLevelType w:val="multilevel"/>
    <w:tmpl w:val="18E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8361C8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1756E"/>
    <w:multiLevelType w:val="hybridMultilevel"/>
    <w:tmpl w:val="F1C6B7B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24BE7"/>
    <w:multiLevelType w:val="hybridMultilevel"/>
    <w:tmpl w:val="731A3786"/>
    <w:lvl w:ilvl="0" w:tplc="DEF4FB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D72A0"/>
    <w:multiLevelType w:val="hybridMultilevel"/>
    <w:tmpl w:val="6FCC5786"/>
    <w:lvl w:ilvl="0" w:tplc="994EA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DD54F8"/>
    <w:multiLevelType w:val="hybridMultilevel"/>
    <w:tmpl w:val="C54458C0"/>
    <w:lvl w:ilvl="0" w:tplc="BBDA4A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8">
    <w:nsid w:val="7A1D6F51"/>
    <w:multiLevelType w:val="hybridMultilevel"/>
    <w:tmpl w:val="9E7C7FE0"/>
    <w:lvl w:ilvl="0" w:tplc="33D25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17"/>
  </w:num>
  <w:num w:numId="5">
    <w:abstractNumId w:val="16"/>
  </w:num>
  <w:num w:numId="6">
    <w:abstractNumId w:val="1"/>
  </w:num>
  <w:num w:numId="7">
    <w:abstractNumId w:val="12"/>
  </w:num>
  <w:num w:numId="8">
    <w:abstractNumId w:val="10"/>
  </w:num>
  <w:num w:numId="9">
    <w:abstractNumId w:val="14"/>
  </w:num>
  <w:num w:numId="10">
    <w:abstractNumId w:val="11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9"/>
  </w:num>
  <w:num w:numId="17">
    <w:abstractNumId w:val="1"/>
  </w:num>
  <w:num w:numId="18">
    <w:abstractNumId w:val="6"/>
  </w:num>
  <w:num w:numId="19">
    <w:abstractNumId w:val="13"/>
  </w:num>
  <w:num w:numId="2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43CD"/>
    <w:rsid w:val="00017ABE"/>
    <w:rsid w:val="00023E7C"/>
    <w:rsid w:val="00032003"/>
    <w:rsid w:val="00032595"/>
    <w:rsid w:val="00045A66"/>
    <w:rsid w:val="00050C61"/>
    <w:rsid w:val="00055AE7"/>
    <w:rsid w:val="00061420"/>
    <w:rsid w:val="000677BF"/>
    <w:rsid w:val="000717A8"/>
    <w:rsid w:val="00074631"/>
    <w:rsid w:val="000765E3"/>
    <w:rsid w:val="000831A0"/>
    <w:rsid w:val="0008343E"/>
    <w:rsid w:val="00086B55"/>
    <w:rsid w:val="00086E98"/>
    <w:rsid w:val="000876F8"/>
    <w:rsid w:val="00091BF6"/>
    <w:rsid w:val="000927CD"/>
    <w:rsid w:val="00095F11"/>
    <w:rsid w:val="00097C26"/>
    <w:rsid w:val="000A0D61"/>
    <w:rsid w:val="000A15D8"/>
    <w:rsid w:val="000A2DCA"/>
    <w:rsid w:val="000A5AE8"/>
    <w:rsid w:val="000A6CCA"/>
    <w:rsid w:val="000B0296"/>
    <w:rsid w:val="000B15AC"/>
    <w:rsid w:val="000B7D05"/>
    <w:rsid w:val="000D0EDB"/>
    <w:rsid w:val="000D7011"/>
    <w:rsid w:val="000F3D64"/>
    <w:rsid w:val="001074A0"/>
    <w:rsid w:val="00112C8D"/>
    <w:rsid w:val="00114610"/>
    <w:rsid w:val="00116107"/>
    <w:rsid w:val="00120D36"/>
    <w:rsid w:val="00121DE2"/>
    <w:rsid w:val="0012732B"/>
    <w:rsid w:val="00141242"/>
    <w:rsid w:val="001549CA"/>
    <w:rsid w:val="001660FA"/>
    <w:rsid w:val="00171790"/>
    <w:rsid w:val="00176A9A"/>
    <w:rsid w:val="0017782C"/>
    <w:rsid w:val="00195384"/>
    <w:rsid w:val="001A1E19"/>
    <w:rsid w:val="001A2A04"/>
    <w:rsid w:val="001A55D6"/>
    <w:rsid w:val="001A6BE2"/>
    <w:rsid w:val="001A77E1"/>
    <w:rsid w:val="001B1B7A"/>
    <w:rsid w:val="001B586F"/>
    <w:rsid w:val="001C7CD6"/>
    <w:rsid w:val="001D2E84"/>
    <w:rsid w:val="001F0F25"/>
    <w:rsid w:val="001F22EB"/>
    <w:rsid w:val="001F3B22"/>
    <w:rsid w:val="001F4079"/>
    <w:rsid w:val="001F5052"/>
    <w:rsid w:val="0020001F"/>
    <w:rsid w:val="00204131"/>
    <w:rsid w:val="00206226"/>
    <w:rsid w:val="00207034"/>
    <w:rsid w:val="002117CA"/>
    <w:rsid w:val="00213761"/>
    <w:rsid w:val="00217578"/>
    <w:rsid w:val="00221E1A"/>
    <w:rsid w:val="00225EA1"/>
    <w:rsid w:val="00227299"/>
    <w:rsid w:val="002330EF"/>
    <w:rsid w:val="0023605B"/>
    <w:rsid w:val="00236F08"/>
    <w:rsid w:val="002371AE"/>
    <w:rsid w:val="00254194"/>
    <w:rsid w:val="00255764"/>
    <w:rsid w:val="0027251B"/>
    <w:rsid w:val="002765E8"/>
    <w:rsid w:val="00283809"/>
    <w:rsid w:val="002854CC"/>
    <w:rsid w:val="00293EED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557F"/>
    <w:rsid w:val="002C6798"/>
    <w:rsid w:val="002D2B6D"/>
    <w:rsid w:val="002D767A"/>
    <w:rsid w:val="002D7C94"/>
    <w:rsid w:val="002E6C2C"/>
    <w:rsid w:val="002F05D9"/>
    <w:rsid w:val="002F17CA"/>
    <w:rsid w:val="002F3C50"/>
    <w:rsid w:val="00300ACD"/>
    <w:rsid w:val="003050BB"/>
    <w:rsid w:val="00355344"/>
    <w:rsid w:val="003645CF"/>
    <w:rsid w:val="003673D2"/>
    <w:rsid w:val="00372D23"/>
    <w:rsid w:val="0038263C"/>
    <w:rsid w:val="00382D5D"/>
    <w:rsid w:val="0038409B"/>
    <w:rsid w:val="00384461"/>
    <w:rsid w:val="00384C4C"/>
    <w:rsid w:val="0039390D"/>
    <w:rsid w:val="003A4EEE"/>
    <w:rsid w:val="003B176B"/>
    <w:rsid w:val="003B2821"/>
    <w:rsid w:val="003B36B0"/>
    <w:rsid w:val="003C4344"/>
    <w:rsid w:val="003E2E40"/>
    <w:rsid w:val="003E34F2"/>
    <w:rsid w:val="00401C9E"/>
    <w:rsid w:val="00407D6F"/>
    <w:rsid w:val="00410B6A"/>
    <w:rsid w:val="00423510"/>
    <w:rsid w:val="00430EFE"/>
    <w:rsid w:val="00431A2E"/>
    <w:rsid w:val="004349CC"/>
    <w:rsid w:val="00434DA7"/>
    <w:rsid w:val="00441145"/>
    <w:rsid w:val="00453FB1"/>
    <w:rsid w:val="00457B22"/>
    <w:rsid w:val="00461834"/>
    <w:rsid w:val="004626DC"/>
    <w:rsid w:val="00481912"/>
    <w:rsid w:val="00485E0B"/>
    <w:rsid w:val="004916DA"/>
    <w:rsid w:val="004957D5"/>
    <w:rsid w:val="004A58E6"/>
    <w:rsid w:val="004A6AD9"/>
    <w:rsid w:val="004B372C"/>
    <w:rsid w:val="004B7F5A"/>
    <w:rsid w:val="004D4F65"/>
    <w:rsid w:val="004D5EC4"/>
    <w:rsid w:val="004D640C"/>
    <w:rsid w:val="004E287E"/>
    <w:rsid w:val="004F7BD8"/>
    <w:rsid w:val="00504942"/>
    <w:rsid w:val="005075FF"/>
    <w:rsid w:val="00512D53"/>
    <w:rsid w:val="0051379B"/>
    <w:rsid w:val="00517018"/>
    <w:rsid w:val="00521409"/>
    <w:rsid w:val="005252C9"/>
    <w:rsid w:val="00531012"/>
    <w:rsid w:val="0053187F"/>
    <w:rsid w:val="00533279"/>
    <w:rsid w:val="00536D49"/>
    <w:rsid w:val="00545568"/>
    <w:rsid w:val="0054764F"/>
    <w:rsid w:val="00552A4E"/>
    <w:rsid w:val="00565F78"/>
    <w:rsid w:val="00572024"/>
    <w:rsid w:val="00575FD0"/>
    <w:rsid w:val="00576D80"/>
    <w:rsid w:val="00581531"/>
    <w:rsid w:val="005819F0"/>
    <w:rsid w:val="005825FE"/>
    <w:rsid w:val="00583056"/>
    <w:rsid w:val="00586F1E"/>
    <w:rsid w:val="005A3482"/>
    <w:rsid w:val="005A5CFB"/>
    <w:rsid w:val="005C1DEA"/>
    <w:rsid w:val="005D4CBF"/>
    <w:rsid w:val="005D69FA"/>
    <w:rsid w:val="005D7021"/>
    <w:rsid w:val="005F1F06"/>
    <w:rsid w:val="005F6FDF"/>
    <w:rsid w:val="00612808"/>
    <w:rsid w:val="0061312F"/>
    <w:rsid w:val="00617135"/>
    <w:rsid w:val="006171EF"/>
    <w:rsid w:val="00617C25"/>
    <w:rsid w:val="00622763"/>
    <w:rsid w:val="006370B4"/>
    <w:rsid w:val="00662774"/>
    <w:rsid w:val="0066296B"/>
    <w:rsid w:val="00664B4D"/>
    <w:rsid w:val="00664D4E"/>
    <w:rsid w:val="0066758F"/>
    <w:rsid w:val="00667E2F"/>
    <w:rsid w:val="00670ADD"/>
    <w:rsid w:val="00676934"/>
    <w:rsid w:val="0068200B"/>
    <w:rsid w:val="006825FD"/>
    <w:rsid w:val="006A19DA"/>
    <w:rsid w:val="006A7E93"/>
    <w:rsid w:val="006B07AE"/>
    <w:rsid w:val="006C0F81"/>
    <w:rsid w:val="006C163C"/>
    <w:rsid w:val="006C2AB5"/>
    <w:rsid w:val="006D5ECC"/>
    <w:rsid w:val="006E1641"/>
    <w:rsid w:val="006E7EE6"/>
    <w:rsid w:val="006F26C1"/>
    <w:rsid w:val="006F3FCE"/>
    <w:rsid w:val="006F5887"/>
    <w:rsid w:val="00702003"/>
    <w:rsid w:val="00705847"/>
    <w:rsid w:val="00721E85"/>
    <w:rsid w:val="00725F7D"/>
    <w:rsid w:val="00731CF8"/>
    <w:rsid w:val="007348BF"/>
    <w:rsid w:val="007355DF"/>
    <w:rsid w:val="00745AAE"/>
    <w:rsid w:val="00757156"/>
    <w:rsid w:val="007609F1"/>
    <w:rsid w:val="007716FA"/>
    <w:rsid w:val="00797028"/>
    <w:rsid w:val="007A54E1"/>
    <w:rsid w:val="007B36E9"/>
    <w:rsid w:val="007C401A"/>
    <w:rsid w:val="007D7C29"/>
    <w:rsid w:val="007E348E"/>
    <w:rsid w:val="007E60C6"/>
    <w:rsid w:val="007E631B"/>
    <w:rsid w:val="007F2EE5"/>
    <w:rsid w:val="007F3D8B"/>
    <w:rsid w:val="007F6FDA"/>
    <w:rsid w:val="008105D1"/>
    <w:rsid w:val="00810F52"/>
    <w:rsid w:val="0081651C"/>
    <w:rsid w:val="00825492"/>
    <w:rsid w:val="00832297"/>
    <w:rsid w:val="00841B25"/>
    <w:rsid w:val="00846136"/>
    <w:rsid w:val="008462F2"/>
    <w:rsid w:val="008546C9"/>
    <w:rsid w:val="00854995"/>
    <w:rsid w:val="008554BE"/>
    <w:rsid w:val="008662FD"/>
    <w:rsid w:val="00877DB5"/>
    <w:rsid w:val="00881006"/>
    <w:rsid w:val="00882682"/>
    <w:rsid w:val="008A4BF9"/>
    <w:rsid w:val="008B7C44"/>
    <w:rsid w:val="008D50FD"/>
    <w:rsid w:val="008D63BD"/>
    <w:rsid w:val="008D6D5B"/>
    <w:rsid w:val="0090513F"/>
    <w:rsid w:val="00905A08"/>
    <w:rsid w:val="00912A51"/>
    <w:rsid w:val="00917785"/>
    <w:rsid w:val="0092153C"/>
    <w:rsid w:val="00921E27"/>
    <w:rsid w:val="00933D43"/>
    <w:rsid w:val="00944D17"/>
    <w:rsid w:val="00947E21"/>
    <w:rsid w:val="00950C74"/>
    <w:rsid w:val="00953FAC"/>
    <w:rsid w:val="0095482C"/>
    <w:rsid w:val="0095498C"/>
    <w:rsid w:val="00973381"/>
    <w:rsid w:val="009778D1"/>
    <w:rsid w:val="00977C1B"/>
    <w:rsid w:val="009800D2"/>
    <w:rsid w:val="009811AE"/>
    <w:rsid w:val="00982BF0"/>
    <w:rsid w:val="00990255"/>
    <w:rsid w:val="00994D05"/>
    <w:rsid w:val="009A4BA4"/>
    <w:rsid w:val="009A7074"/>
    <w:rsid w:val="009A7142"/>
    <w:rsid w:val="009A74F0"/>
    <w:rsid w:val="009B41AB"/>
    <w:rsid w:val="009C02E9"/>
    <w:rsid w:val="009C1C77"/>
    <w:rsid w:val="009C29E0"/>
    <w:rsid w:val="009D0F0A"/>
    <w:rsid w:val="009D15C7"/>
    <w:rsid w:val="009D2F81"/>
    <w:rsid w:val="009E0ABB"/>
    <w:rsid w:val="009F1034"/>
    <w:rsid w:val="009F2E67"/>
    <w:rsid w:val="009F50DD"/>
    <w:rsid w:val="009F7F08"/>
    <w:rsid w:val="00A039DE"/>
    <w:rsid w:val="00A052F2"/>
    <w:rsid w:val="00A07F12"/>
    <w:rsid w:val="00A1362E"/>
    <w:rsid w:val="00A22FF5"/>
    <w:rsid w:val="00A27921"/>
    <w:rsid w:val="00A27BB5"/>
    <w:rsid w:val="00A3152B"/>
    <w:rsid w:val="00A3707E"/>
    <w:rsid w:val="00A710A6"/>
    <w:rsid w:val="00A71C47"/>
    <w:rsid w:val="00A75AF6"/>
    <w:rsid w:val="00A77B56"/>
    <w:rsid w:val="00A9208F"/>
    <w:rsid w:val="00A94306"/>
    <w:rsid w:val="00AA2F53"/>
    <w:rsid w:val="00AA7300"/>
    <w:rsid w:val="00AB1639"/>
    <w:rsid w:val="00AB7637"/>
    <w:rsid w:val="00AC53D0"/>
    <w:rsid w:val="00AD7009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12020"/>
    <w:rsid w:val="00B22EB3"/>
    <w:rsid w:val="00B23369"/>
    <w:rsid w:val="00B23E3B"/>
    <w:rsid w:val="00B259C8"/>
    <w:rsid w:val="00B26CF0"/>
    <w:rsid w:val="00B345A3"/>
    <w:rsid w:val="00B42D47"/>
    <w:rsid w:val="00B43BD3"/>
    <w:rsid w:val="00B50A9F"/>
    <w:rsid w:val="00B543E3"/>
    <w:rsid w:val="00B63373"/>
    <w:rsid w:val="00B63755"/>
    <w:rsid w:val="00B722AE"/>
    <w:rsid w:val="00B7242A"/>
    <w:rsid w:val="00B751A8"/>
    <w:rsid w:val="00B859F0"/>
    <w:rsid w:val="00B97D27"/>
    <w:rsid w:val="00BD20C8"/>
    <w:rsid w:val="00BD61E8"/>
    <w:rsid w:val="00BD7465"/>
    <w:rsid w:val="00BE1318"/>
    <w:rsid w:val="00BE1BD2"/>
    <w:rsid w:val="00BE5298"/>
    <w:rsid w:val="00BF2445"/>
    <w:rsid w:val="00BF272E"/>
    <w:rsid w:val="00C05337"/>
    <w:rsid w:val="00C14CF1"/>
    <w:rsid w:val="00C15280"/>
    <w:rsid w:val="00C207D6"/>
    <w:rsid w:val="00C21AC9"/>
    <w:rsid w:val="00C2554A"/>
    <w:rsid w:val="00C26D1D"/>
    <w:rsid w:val="00C27A9D"/>
    <w:rsid w:val="00C27FE0"/>
    <w:rsid w:val="00C30A53"/>
    <w:rsid w:val="00C327A1"/>
    <w:rsid w:val="00C3505C"/>
    <w:rsid w:val="00C4552B"/>
    <w:rsid w:val="00C503B2"/>
    <w:rsid w:val="00C631B5"/>
    <w:rsid w:val="00C64A22"/>
    <w:rsid w:val="00C66B6B"/>
    <w:rsid w:val="00C67731"/>
    <w:rsid w:val="00C81AB2"/>
    <w:rsid w:val="00C84082"/>
    <w:rsid w:val="00C86D71"/>
    <w:rsid w:val="00C87B30"/>
    <w:rsid w:val="00C93C88"/>
    <w:rsid w:val="00CB41B4"/>
    <w:rsid w:val="00CC0D9E"/>
    <w:rsid w:val="00CD0D15"/>
    <w:rsid w:val="00CD12CA"/>
    <w:rsid w:val="00CD41F1"/>
    <w:rsid w:val="00CD509A"/>
    <w:rsid w:val="00CE34ED"/>
    <w:rsid w:val="00CF04C9"/>
    <w:rsid w:val="00CF189A"/>
    <w:rsid w:val="00CF3A3F"/>
    <w:rsid w:val="00D00035"/>
    <w:rsid w:val="00D01A63"/>
    <w:rsid w:val="00D051CC"/>
    <w:rsid w:val="00D06758"/>
    <w:rsid w:val="00D147F6"/>
    <w:rsid w:val="00D257D2"/>
    <w:rsid w:val="00D35F7E"/>
    <w:rsid w:val="00D40E67"/>
    <w:rsid w:val="00D4291E"/>
    <w:rsid w:val="00D44B5C"/>
    <w:rsid w:val="00D45F7F"/>
    <w:rsid w:val="00D73E7A"/>
    <w:rsid w:val="00D77560"/>
    <w:rsid w:val="00D775A7"/>
    <w:rsid w:val="00D80957"/>
    <w:rsid w:val="00D83864"/>
    <w:rsid w:val="00D87151"/>
    <w:rsid w:val="00DA0221"/>
    <w:rsid w:val="00DB156E"/>
    <w:rsid w:val="00DB528D"/>
    <w:rsid w:val="00DB72AB"/>
    <w:rsid w:val="00DB795F"/>
    <w:rsid w:val="00DD734F"/>
    <w:rsid w:val="00DE037B"/>
    <w:rsid w:val="00DE4A09"/>
    <w:rsid w:val="00DF30F8"/>
    <w:rsid w:val="00E00035"/>
    <w:rsid w:val="00E11788"/>
    <w:rsid w:val="00E2178F"/>
    <w:rsid w:val="00E310AB"/>
    <w:rsid w:val="00E528E1"/>
    <w:rsid w:val="00E6456F"/>
    <w:rsid w:val="00E725A7"/>
    <w:rsid w:val="00E742B4"/>
    <w:rsid w:val="00E7462D"/>
    <w:rsid w:val="00E77192"/>
    <w:rsid w:val="00EB0C27"/>
    <w:rsid w:val="00EB55D6"/>
    <w:rsid w:val="00EE483F"/>
    <w:rsid w:val="00EF0C2C"/>
    <w:rsid w:val="00EF4BFA"/>
    <w:rsid w:val="00EF6034"/>
    <w:rsid w:val="00F06E05"/>
    <w:rsid w:val="00F073DD"/>
    <w:rsid w:val="00F101E8"/>
    <w:rsid w:val="00F36CA6"/>
    <w:rsid w:val="00F47F9F"/>
    <w:rsid w:val="00F5158B"/>
    <w:rsid w:val="00F56E8A"/>
    <w:rsid w:val="00F57944"/>
    <w:rsid w:val="00F65940"/>
    <w:rsid w:val="00F73993"/>
    <w:rsid w:val="00F74188"/>
    <w:rsid w:val="00F755D2"/>
    <w:rsid w:val="00F857B1"/>
    <w:rsid w:val="00F86BA7"/>
    <w:rsid w:val="00F91101"/>
    <w:rsid w:val="00F91FC5"/>
    <w:rsid w:val="00F940D6"/>
    <w:rsid w:val="00F95244"/>
    <w:rsid w:val="00F97763"/>
    <w:rsid w:val="00FA01CC"/>
    <w:rsid w:val="00FA051B"/>
    <w:rsid w:val="00FB04CA"/>
    <w:rsid w:val="00FB2E7A"/>
    <w:rsid w:val="00FB6AB7"/>
    <w:rsid w:val="00FB7852"/>
    <w:rsid w:val="00FB7C55"/>
    <w:rsid w:val="00FC33EB"/>
    <w:rsid w:val="00FD00EA"/>
    <w:rsid w:val="00FD0710"/>
    <w:rsid w:val="00FD7EB6"/>
    <w:rsid w:val="00FE5CCB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75255"/>
  <w15:docId w15:val="{AA4EB973-4BAB-417D-B72A-DDBC8190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4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customStyle="1" w:styleId="Bodytext3">
    <w:name w:val="Body text (3)"/>
    <w:basedOn w:val="DefaultParagraphFont"/>
    <w:rsid w:val="004E287E"/>
    <w:rPr>
      <w:rFonts w:ascii="Arial" w:eastAsia="Arial" w:hAnsi="Arial" w:cs="Arial"/>
      <w:b w:val="0"/>
      <w:bCs w:val="0"/>
      <w:i w:val="0"/>
      <w:iCs w:val="0"/>
      <w:smallCaps w:val="0"/>
      <w:strike w:val="0"/>
      <w:color w:val="494948"/>
      <w:spacing w:val="0"/>
      <w:w w:val="100"/>
      <w:position w:val="0"/>
      <w:sz w:val="15"/>
      <w:szCs w:val="15"/>
      <w:u w:val="none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C4F7D-511F-4CB9-A0CA-33F15450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3755</Words>
  <Characters>21404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25109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17</cp:revision>
  <cp:lastPrinted>2020-06-23T07:27:00Z</cp:lastPrinted>
  <dcterms:created xsi:type="dcterms:W3CDTF">2024-05-08T15:17:00Z</dcterms:created>
  <dcterms:modified xsi:type="dcterms:W3CDTF">2024-07-01T09:52:00Z</dcterms:modified>
</cp:coreProperties>
</file>